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41" w:rsidRPr="000601AB" w:rsidRDefault="00357B41" w:rsidP="00E0425B">
      <w:pPr>
        <w:ind w:right="1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Краткосрочный план</w:t>
      </w:r>
      <w:r w:rsidR="000601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по математике</w:t>
      </w:r>
    </w:p>
    <w:p w:rsidR="00357B41" w:rsidRDefault="00357B41" w:rsidP="00357B41">
      <w:pPr>
        <w:ind w:right="1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Сквозная тема</w:t>
      </w:r>
      <w:r w:rsidR="00C108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: «В здоровом теле- здоровый дух»</w:t>
      </w:r>
    </w:p>
    <w:p w:rsidR="00357B41" w:rsidRDefault="00357B41" w:rsidP="00357B41">
      <w:pPr>
        <w:spacing w:before="14" w:line="260" w:lineRule="exact"/>
        <w:rPr>
          <w:sz w:val="26"/>
          <w:szCs w:val="26"/>
          <w:lang w:val="ru-RU"/>
        </w:rPr>
      </w:pP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2914"/>
        <w:gridCol w:w="2092"/>
        <w:gridCol w:w="3177"/>
        <w:gridCol w:w="796"/>
        <w:gridCol w:w="2044"/>
      </w:tblGrid>
      <w:tr w:rsidR="00357B41" w:rsidRPr="00380C0D" w:rsidTr="00056FED">
        <w:tc>
          <w:tcPr>
            <w:tcW w:w="5141" w:type="dxa"/>
            <w:gridSpan w:val="2"/>
          </w:tcPr>
          <w:p w:rsidR="0038095D" w:rsidRPr="000601AB" w:rsidRDefault="00357B41" w:rsidP="00C108CE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урока: </w:t>
            </w:r>
            <w:r w:rsidR="00087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Равные </w:t>
            </w:r>
            <w:proofErr w:type="gramStart"/>
            <w:r w:rsidR="00087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="00C1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ножества </w:t>
            </w:r>
            <w:r w:rsidR="00935B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="00C1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35B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C1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равнение множеств».</w:t>
            </w:r>
          </w:p>
        </w:tc>
        <w:tc>
          <w:tcPr>
            <w:tcW w:w="5882" w:type="dxa"/>
            <w:gridSpan w:val="3"/>
          </w:tcPr>
          <w:p w:rsidR="00357B41" w:rsidRPr="0066782C" w:rsidRDefault="00357B4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Школа:</w:t>
            </w:r>
            <w:r w:rsidR="00060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ГУ «</w:t>
            </w:r>
            <w:proofErr w:type="spellStart"/>
            <w:r w:rsidR="00C1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Камышенская</w:t>
            </w:r>
            <w:proofErr w:type="spellEnd"/>
            <w:r w:rsidR="00C1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средняя школа</w:t>
            </w:r>
            <w:r w:rsidR="00060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357B41" w:rsidRPr="00380C0D" w:rsidTr="00056FED">
        <w:tc>
          <w:tcPr>
            <w:tcW w:w="5141" w:type="dxa"/>
            <w:gridSpan w:val="2"/>
          </w:tcPr>
          <w:p w:rsidR="00357B41" w:rsidRPr="00CA0B78" w:rsidRDefault="00357B4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6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Дата: </w:t>
            </w:r>
            <w:r w:rsidR="00CA0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="00CA0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B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</w:t>
            </w:r>
          </w:p>
          <w:p w:rsidR="0038095D" w:rsidRPr="0038095D" w:rsidRDefault="0038095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  <w:gridSpan w:val="3"/>
          </w:tcPr>
          <w:p w:rsidR="00357B41" w:rsidRPr="0066782C" w:rsidRDefault="00357B4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учителя:</w:t>
            </w:r>
            <w:r w:rsidR="00060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1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Островская Людмила Васильевна</w:t>
            </w:r>
          </w:p>
        </w:tc>
      </w:tr>
      <w:tr w:rsidR="00357B41" w:rsidRPr="0066782C" w:rsidTr="00056FED">
        <w:tc>
          <w:tcPr>
            <w:tcW w:w="5141" w:type="dxa"/>
            <w:gridSpan w:val="2"/>
          </w:tcPr>
          <w:p w:rsidR="00357B41" w:rsidRPr="0066782C" w:rsidRDefault="00357B4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Класс:</w:t>
            </w:r>
            <w:r w:rsidR="00060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189" w:type="dxa"/>
          </w:tcPr>
          <w:p w:rsidR="00357B41" w:rsidRPr="0066782C" w:rsidRDefault="00357B4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</w:t>
            </w:r>
          </w:p>
          <w:p w:rsidR="00357B41" w:rsidRPr="0066782C" w:rsidRDefault="00357B4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присутствующих:</w:t>
            </w:r>
            <w:r w:rsidR="00060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1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gridSpan w:val="2"/>
          </w:tcPr>
          <w:p w:rsidR="00357B41" w:rsidRPr="0066782C" w:rsidRDefault="00357B4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</w:t>
            </w:r>
          </w:p>
          <w:p w:rsidR="00357B41" w:rsidRDefault="00357B4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отсутствующих:</w:t>
            </w:r>
            <w:r w:rsidR="00C1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</w:p>
          <w:p w:rsidR="00D9536A" w:rsidRPr="0066782C" w:rsidRDefault="00D9536A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782C" w:rsidRPr="00380C0D" w:rsidTr="00056FED">
        <w:tc>
          <w:tcPr>
            <w:tcW w:w="2918" w:type="dxa"/>
          </w:tcPr>
          <w:p w:rsidR="00D9536A" w:rsidRDefault="00D9536A" w:rsidP="0066782C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обучения, которые необходимо достичь на данном уроке:</w:t>
            </w:r>
          </w:p>
          <w:p w:rsidR="0066782C" w:rsidRPr="0066782C" w:rsidRDefault="0066782C" w:rsidP="0066782C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D9536A" w:rsidRDefault="000601AB" w:rsidP="001C5A33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множества по признакам их </w:t>
            </w:r>
            <w:proofErr w:type="spellStart"/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элементок</w:t>
            </w:r>
            <w:proofErr w:type="spellEnd"/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="00EF54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EF54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gramEnd"/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F54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</w:t>
            </w:r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вет, форма, размер, материал, действие объектов).                                              1.4.1.3. Сравнивать множества предметов с помощью составления пар</w:t>
            </w:r>
            <w:r w:rsidR="00EF54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знаков</w:t>
            </w:r>
            <w:r w:rsidR="001C5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равные множества. </w:t>
            </w:r>
          </w:p>
          <w:p w:rsidR="001C5A33" w:rsidRPr="0066782C" w:rsidRDefault="001C5A33" w:rsidP="001C5A33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782C" w:rsidRPr="00380C0D" w:rsidTr="00056FED">
        <w:tc>
          <w:tcPr>
            <w:tcW w:w="2918" w:type="dxa"/>
            <w:vMerge w:val="restart"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</w:t>
            </w:r>
            <w:r w:rsidR="0038095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урока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8105" w:type="dxa"/>
            <w:gridSpan w:val="4"/>
          </w:tcPr>
          <w:p w:rsidR="0066782C" w:rsidRPr="000601AB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Вс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="000601AB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чащиес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proofErr w:type="gramEnd"/>
            <w:r w:rsidRPr="000601AB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="000601AB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смог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="000601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="009E0B56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распознать множества, показывать результаты множества в виде пиктограммы, используя стикеры,  распределять числа по группам</w:t>
            </w:r>
            <w:r w:rsidR="000601AB" w:rsidRPr="00ED548B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66782C" w:rsidRDefault="0066782C" w:rsidP="0066782C">
            <w:pPr>
              <w:pStyle w:val="a6"/>
              <w:numPr>
                <w:ilvl w:val="0"/>
                <w:numId w:val="1"/>
              </w:num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0601AB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Б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ль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ш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тв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ащ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proofErr w:type="gramEnd"/>
            <w:r w:rsidRPr="000601AB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б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ь:</w:t>
            </w:r>
            <w:r w:rsid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9E0B56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сравнивать множества, </w:t>
            </w:r>
            <w:r w:rsidR="009D27E4">
              <w:rPr>
                <w:rFonts w:ascii="Times New Roman" w:eastAsia="Times New Roman" w:hAnsi="Times New Roman" w:cs="Times New Roman"/>
                <w:bCs/>
                <w:lang w:val="ru-RU"/>
              </w:rPr>
              <w:t>составлять признаки и распределять по группам.</w:t>
            </w: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BC6AC1" w:rsidRDefault="0066782C" w:rsidP="00BC6AC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0601AB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которы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чащиес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proofErr w:type="gramEnd"/>
            <w:r w:rsidRPr="000601AB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смо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г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="000601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9D27E4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группировать числа  и понятия  по </w:t>
            </w:r>
            <w:r w:rsidR="000601AB" w:rsidRPr="00ED548B">
              <w:rPr>
                <w:rFonts w:ascii="Times New Roman" w:eastAsia="Times New Roman" w:hAnsi="Times New Roman" w:cs="Times New Roman"/>
                <w:bCs/>
                <w:lang w:val="ru-RU"/>
              </w:rPr>
              <w:t>диаграмм</w:t>
            </w:r>
            <w:r w:rsidR="009D27E4">
              <w:rPr>
                <w:rFonts w:ascii="Times New Roman" w:eastAsia="Times New Roman" w:hAnsi="Times New Roman" w:cs="Times New Roman"/>
                <w:bCs/>
                <w:lang w:val="ru-RU"/>
              </w:rPr>
              <w:t>е</w:t>
            </w:r>
            <w:r w:rsidR="000601AB" w:rsidRPr="00ED548B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="000601AB" w:rsidRPr="00ED548B">
              <w:rPr>
                <w:rFonts w:ascii="Times New Roman" w:eastAsia="Times New Roman" w:hAnsi="Times New Roman" w:cs="Times New Roman"/>
                <w:bCs/>
                <w:lang w:val="ru-RU"/>
              </w:rPr>
              <w:t>Керрола</w:t>
            </w:r>
            <w:proofErr w:type="spellEnd"/>
            <w:r w:rsidR="009D27E4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Льюиса.</w:t>
            </w: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BC6AC1" w:rsidRDefault="0066782C" w:rsidP="00BC6AC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782C" w:rsidRPr="00380C0D" w:rsidTr="00056FED">
        <w:tc>
          <w:tcPr>
            <w:tcW w:w="2918" w:type="dxa"/>
            <w:vMerge w:val="restart"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Язы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8105" w:type="dxa"/>
            <w:gridSpan w:val="4"/>
          </w:tcPr>
          <w:p w:rsidR="0038095D" w:rsidRPr="00A0466B" w:rsidRDefault="00A0466B" w:rsidP="00A0466B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Учащиеся смогут использовать в своей речи слова: множества, признаки, диаграмма, горизонтальные и вертикальные линии.</w:t>
            </w: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365072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507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Ключевые</w:t>
            </w:r>
            <w:r w:rsidRPr="00365072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36507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слова</w:t>
            </w:r>
            <w:r w:rsidRPr="00365072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36507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365072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proofErr w:type="gramStart"/>
            <w:r w:rsidRPr="0036507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фр</w:t>
            </w:r>
            <w:r w:rsidRPr="0036507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азы:</w:t>
            </w:r>
            <w:r w:rsidR="00365072" w:rsidRPr="00365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5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6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равные</w:t>
            </w:r>
            <w:proofErr w:type="gramEnd"/>
            <w:r w:rsidR="00BC6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множества</w:t>
            </w:r>
            <w:r w:rsidR="00873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неравные множества</w:t>
            </w: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165EB2" w:rsidRDefault="004E73E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Трехязычье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</w:t>
            </w:r>
            <w:proofErr w:type="spellStart"/>
            <w:proofErr w:type="gramEnd"/>
            <w:r w:rsidR="00165E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жиынты</w:t>
            </w:r>
            <w:proofErr w:type="spellEnd"/>
            <w:r w:rsidR="00165E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r w:rsidR="00165E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– множество – </w:t>
            </w:r>
            <w:r w:rsidR="00165EB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65EB2" w:rsidRPr="00165E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65EB2">
              <w:rPr>
                <w:rFonts w:ascii="Times New Roman" w:hAnsi="Times New Roman" w:cs="Times New Roman"/>
                <w:b/>
                <w:sz w:val="24"/>
                <w:szCs w:val="24"/>
              </w:rPr>
              <w:t>bunch</w:t>
            </w:r>
            <w:r w:rsidR="00165EB2" w:rsidRPr="00165E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165EB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Стил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языка,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одящи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алога/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письм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классе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</w:tc>
      </w:tr>
      <w:tr w:rsidR="0066782C" w:rsidRPr="00C108CE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165EB2" w:rsidRDefault="00165EB2" w:rsidP="00165EB2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Кем был Кэрролл Льюис?</w:t>
            </w: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66782C" w:rsidRDefault="00165EB2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Зачем нужна нам диаграмма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Керролла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66782C" w:rsidRDefault="00165EB2" w:rsidP="0028573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Можешь ли ты сказать почему </w:t>
            </w:r>
            <w:r w:rsidR="00A04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вредные привычки не соответствуют теме «В здоровом теле- здоровый дух?»</w:t>
            </w: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4E73E1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782C" w:rsidRPr="00380C0D" w:rsidTr="00056FED">
        <w:tc>
          <w:tcPr>
            <w:tcW w:w="2918" w:type="dxa"/>
            <w:vMerge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4"/>
          </w:tcPr>
          <w:p w:rsidR="0066782C" w:rsidRPr="0066782C" w:rsidRDefault="0066782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536A" w:rsidRPr="00380C0D" w:rsidTr="00056FED">
        <w:tc>
          <w:tcPr>
            <w:tcW w:w="2918" w:type="dxa"/>
          </w:tcPr>
          <w:p w:rsidR="00D9536A" w:rsidRPr="00D9536A" w:rsidRDefault="00D9536A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Предыд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  <w:r w:rsidR="005A0B2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8105" w:type="dxa"/>
            <w:gridSpan w:val="4"/>
          </w:tcPr>
          <w:p w:rsidR="0038095D" w:rsidRPr="00A0466B" w:rsidRDefault="00A0466B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3D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Знакомство с понятием «</w:t>
            </w:r>
            <w:r w:rsidR="00873D77" w:rsidRPr="00873D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873D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ножества» и диаграммой Кэрролла Льюиса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095D" w:rsidRPr="00A0466B" w:rsidRDefault="0038095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536A" w:rsidRPr="0066782C" w:rsidTr="00056FED">
        <w:tc>
          <w:tcPr>
            <w:tcW w:w="11023" w:type="dxa"/>
            <w:gridSpan w:val="5"/>
          </w:tcPr>
          <w:p w:rsidR="00D9536A" w:rsidRPr="0066782C" w:rsidRDefault="00D9536A" w:rsidP="0038095D">
            <w:pPr>
              <w:spacing w:before="18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  <w:proofErr w:type="spellEnd"/>
          </w:p>
        </w:tc>
      </w:tr>
      <w:tr w:rsidR="00357B41" w:rsidRPr="0066782C" w:rsidTr="00056FED">
        <w:tc>
          <w:tcPr>
            <w:tcW w:w="2918" w:type="dxa"/>
          </w:tcPr>
          <w:p w:rsidR="00D9536A" w:rsidRDefault="00D9536A" w:rsidP="0038095D">
            <w:pPr>
              <w:pStyle w:val="TableParagraph"/>
              <w:spacing w:line="249" w:lineRule="exact"/>
              <w:ind w:right="1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емые</w:t>
            </w:r>
            <w:proofErr w:type="spellEnd"/>
          </w:p>
          <w:p w:rsidR="00357B41" w:rsidRPr="0066782C" w:rsidRDefault="00D9536A" w:rsidP="0038095D">
            <w:pPr>
              <w:spacing w:before="18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  <w:proofErr w:type="spellEnd"/>
          </w:p>
        </w:tc>
        <w:tc>
          <w:tcPr>
            <w:tcW w:w="6262" w:type="dxa"/>
            <w:gridSpan w:val="3"/>
          </w:tcPr>
          <w:p w:rsidR="00D9536A" w:rsidRDefault="00D9536A" w:rsidP="00D9536A">
            <w:pPr>
              <w:pStyle w:val="TableParagraph"/>
              <w:spacing w:line="249" w:lineRule="exact"/>
              <w:ind w:left="352" w:right="3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емы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дейс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(замени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же</w:t>
            </w:r>
          </w:p>
          <w:p w:rsidR="00357B41" w:rsidRPr="000601AB" w:rsidRDefault="00D9536A" w:rsidP="00D9536A">
            <w:pPr>
              <w:spacing w:before="18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нир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дейс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)</w:t>
            </w:r>
          </w:p>
          <w:p w:rsidR="0038095D" w:rsidRPr="000601AB" w:rsidRDefault="0038095D" w:rsidP="00D9536A">
            <w:pPr>
              <w:spacing w:before="18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7B41" w:rsidRPr="0066782C" w:rsidRDefault="00D9536A" w:rsidP="00D9536A">
            <w:pPr>
              <w:spacing w:before="18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рсы</w:t>
            </w:r>
            <w:proofErr w:type="spellEnd"/>
          </w:p>
        </w:tc>
      </w:tr>
      <w:tr w:rsidR="00D9536A" w:rsidRPr="00380C0D" w:rsidTr="00056FED">
        <w:tc>
          <w:tcPr>
            <w:tcW w:w="2918" w:type="dxa"/>
          </w:tcPr>
          <w:p w:rsidR="00D9536A" w:rsidRDefault="00D9536A" w:rsidP="00AE7A74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E7A7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Нач</w:t>
            </w:r>
            <w:r w:rsidRPr="00AE7A74">
              <w:rPr>
                <w:rFonts w:ascii="Times New Roman" w:eastAsia="Times New Roman" w:hAnsi="Times New Roman" w:cs="Times New Roman"/>
                <w:b/>
                <w:lang w:val="ru-RU"/>
              </w:rPr>
              <w:t>а</w:t>
            </w:r>
            <w:r w:rsidRPr="00AE7A7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л</w:t>
            </w:r>
            <w:r w:rsidRPr="00AE7A74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AE7A74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AE7A7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>у</w:t>
            </w:r>
            <w:r w:rsidRPr="00AE7A7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р</w:t>
            </w:r>
            <w:r w:rsidRPr="00AE7A74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AE7A7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к</w:t>
            </w:r>
            <w:r w:rsidRPr="00AE7A74">
              <w:rPr>
                <w:rFonts w:ascii="Times New Roman" w:eastAsia="Times New Roman" w:hAnsi="Times New Roman" w:cs="Times New Roman"/>
                <w:b/>
                <w:lang w:val="ru-RU"/>
              </w:rPr>
              <w:t>а</w:t>
            </w:r>
          </w:p>
          <w:p w:rsidR="00ED548B" w:rsidRDefault="00ED548B" w:rsidP="00AE7A74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3B66EF" w:rsidP="00AE7A74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20C6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5-10 </w:t>
            </w:r>
            <w:r w:rsidR="00ED548B">
              <w:rPr>
                <w:rFonts w:ascii="Times New Roman" w:eastAsia="Times New Roman" w:hAnsi="Times New Roman" w:cs="Times New Roman"/>
                <w:b/>
                <w:lang w:val="ru-RU"/>
              </w:rPr>
              <w:t>мин</w:t>
            </w: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E73E1" w:rsidRDefault="004E73E1" w:rsidP="00D9536A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E73E1" w:rsidRDefault="004E73E1" w:rsidP="004E73E1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АМО</w:t>
            </w:r>
          </w:p>
          <w:p w:rsidR="004E73E1" w:rsidRDefault="003B66EF" w:rsidP="004E73E1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="004E73E1">
              <w:rPr>
                <w:rFonts w:ascii="Times New Roman" w:eastAsia="Times New Roman" w:hAnsi="Times New Roman" w:cs="Times New Roman"/>
                <w:b/>
                <w:lang w:val="ru-RU"/>
              </w:rPr>
              <w:t>ерез</w:t>
            </w:r>
          </w:p>
          <w:p w:rsidR="004E73E1" w:rsidRPr="00ED548B" w:rsidRDefault="004E73E1" w:rsidP="004E73E1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проигрывание</w:t>
            </w:r>
            <w:r w:rsidR="00873B6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6262" w:type="dxa"/>
            <w:gridSpan w:val="3"/>
          </w:tcPr>
          <w:p w:rsidR="00ED548B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5E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Психологический настрой.</w:t>
            </w:r>
          </w:p>
          <w:p w:rsidR="00D9536A" w:rsidRPr="000601AB" w:rsidRDefault="000601AB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Добрый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ребята. Повернитесь лицом друг к другу, посмотрите на своего товарища, протяните ему свои ладони, возьмитесь все за руки постарайтесь передать тепло своей души. Ведь взаимопомощь, взаимовыручка – это так необходимо в нашей жизни. Запомните</w:t>
            </w:r>
            <w:r w:rsidR="00A0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 много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 единое цело, от работы каждого из нас зависит общее дело и его результат..</w:t>
            </w:r>
          </w:p>
          <w:p w:rsidR="0038095D" w:rsidRDefault="000601AB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Счита</w:t>
            </w:r>
            <w:r w:rsidR="00F06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ют, что успех приходит к </w:t>
            </w:r>
            <w:proofErr w:type="gramStart"/>
            <w:r w:rsidR="00F06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тому</w:t>
            </w:r>
            <w:proofErr w:type="gramEnd"/>
            <w:r w:rsidR="00F06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кто рано встает.</w:t>
            </w:r>
          </w:p>
          <w:p w:rsidR="00F06340" w:rsidRDefault="00F06340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Нет, успех приходит к тому , кто встает с хорошим настроени</w:t>
            </w:r>
            <w:r w:rsidR="00A0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6340" w:rsidRDefault="00F06340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 у вас настроение? (показать большим пальцем)</w:t>
            </w:r>
          </w:p>
          <w:p w:rsidR="002323CC" w:rsidRDefault="00F06340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Давайте улыбнемся новому дню. У вас сегодня все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получится.</w:t>
            </w:r>
          </w:p>
          <w:p w:rsidR="002323CC" w:rsidRPr="002323CC" w:rsidRDefault="002323C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Пиктограмма.</w:t>
            </w:r>
          </w:p>
          <w:p w:rsidR="00F06340" w:rsidRDefault="002323C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Весь класс</w:t>
            </w:r>
            <w:r w:rsidRPr="0023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06340" w:rsidRPr="0023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называет 3 фрукта. (яблоко, банан, апельсин. Дети берут стикеры и рисуют любимый фрукт из названных учителем, вырезают и прикрепляют по вертикале на доску.</w:t>
            </w:r>
          </w:p>
          <w:p w:rsidR="002323CC" w:rsidRDefault="002323C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мы построили? (Пиктограмму)</w:t>
            </w:r>
          </w:p>
          <w:p w:rsidR="002323CC" w:rsidRDefault="002323C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какой фрукт наиболее популярен в нашем классе?</w:t>
            </w:r>
          </w:p>
          <w:p w:rsidR="002323CC" w:rsidRDefault="002323C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каких фруктов меньше?</w:t>
            </w:r>
          </w:p>
          <w:p w:rsidR="00CA0B78" w:rsidRDefault="00EE2E44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в парах.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Стартер «Калькулятор»</w:t>
            </w:r>
          </w:p>
          <w:p w:rsidR="00EE2E44" w:rsidRDefault="00EE2E44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 место расположения чисел</w:t>
            </w:r>
          </w:p>
          <w:p w:rsidR="00EE2E44" w:rsidRDefault="00EE2E44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получат слово.</w:t>
            </w:r>
          </w:p>
          <w:p w:rsidR="00EE2E44" w:rsidRPr="00EE2E44" w:rsidRDefault="00EE2E44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E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получить тему урока и математическое понятие.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2"/>
              <w:gridCol w:w="572"/>
              <w:gridCol w:w="572"/>
              <w:gridCol w:w="573"/>
              <w:gridCol w:w="573"/>
              <w:gridCol w:w="573"/>
              <w:gridCol w:w="573"/>
              <w:gridCol w:w="573"/>
              <w:gridCol w:w="573"/>
            </w:tblGrid>
            <w:tr w:rsidR="00EE2E44" w:rsidRPr="00EE2E44" w:rsidTr="004468A1">
              <w:tc>
                <w:tcPr>
                  <w:tcW w:w="572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м</w:t>
                  </w:r>
                </w:p>
              </w:tc>
              <w:tc>
                <w:tcPr>
                  <w:tcW w:w="572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н</w:t>
                  </w:r>
                </w:p>
              </w:tc>
              <w:tc>
                <w:tcPr>
                  <w:tcW w:w="572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о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ж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е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с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т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в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о</w:t>
                  </w:r>
                </w:p>
              </w:tc>
            </w:tr>
            <w:tr w:rsidR="00EE2E44" w:rsidRPr="00EE2E44" w:rsidTr="004468A1">
              <w:tc>
                <w:tcPr>
                  <w:tcW w:w="572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12</w:t>
                  </w:r>
                </w:p>
              </w:tc>
              <w:tc>
                <w:tcPr>
                  <w:tcW w:w="572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13</w:t>
                  </w:r>
                </w:p>
              </w:tc>
              <w:tc>
                <w:tcPr>
                  <w:tcW w:w="572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14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17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18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573" w:type="dxa"/>
                </w:tcPr>
                <w:p w:rsidR="00EE2E44" w:rsidRPr="00EE2E44" w:rsidRDefault="00EE2E44" w:rsidP="00EE2E44">
                  <w:pPr>
                    <w:widowControl/>
                    <w:rPr>
                      <w:rFonts w:cs="Times New Roman"/>
                      <w:lang w:val="ru-RU"/>
                    </w:rPr>
                  </w:pPr>
                  <w:r w:rsidRPr="00EE2E44">
                    <w:rPr>
                      <w:rFonts w:cs="Times New Roman"/>
                      <w:lang w:val="ru-RU"/>
                    </w:rPr>
                    <w:t>14</w:t>
                  </w:r>
                </w:p>
              </w:tc>
            </w:tr>
          </w:tbl>
          <w:p w:rsidR="00EE2E44" w:rsidRPr="00873B61" w:rsidRDefault="00EE2E44" w:rsidP="00EE2E44">
            <w:pPr>
              <w:pStyle w:val="a6"/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Запиши в 5 клетку сколько лап у </w:t>
            </w:r>
            <w:proofErr w:type="gramStart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насекомого.(</w:t>
            </w:r>
            <w:proofErr w:type="gramEnd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</w:p>
          <w:p w:rsidR="00EE2E44" w:rsidRPr="00873B61" w:rsidRDefault="00EE2E44" w:rsidP="00EE2E44">
            <w:pPr>
              <w:pStyle w:val="a6"/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первой клетке кол-во месяцев в году. (12)</w:t>
            </w:r>
          </w:p>
          <w:p w:rsidR="00EE2E44" w:rsidRPr="00873B61" w:rsidRDefault="00EE2E44" w:rsidP="00EE2E44">
            <w:pPr>
              <w:pStyle w:val="a6"/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Справа от первой клетки число, в котором 1 </w:t>
            </w:r>
            <w:proofErr w:type="spellStart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</w:t>
            </w:r>
            <w:proofErr w:type="spellEnd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3 </w:t>
            </w:r>
            <w:proofErr w:type="gramStart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единицы.(</w:t>
            </w:r>
            <w:proofErr w:type="gramEnd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  <w:p w:rsidR="00EE2E44" w:rsidRPr="00873B61" w:rsidRDefault="006900B8" w:rsidP="00EE2E44">
            <w:pPr>
              <w:pStyle w:val="a6"/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 и</w:t>
            </w:r>
            <w:proofErr w:type="gramEnd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последней клетке число, которое на 1 больше, чем число во второй клетке. (14)</w:t>
            </w:r>
          </w:p>
          <w:p w:rsidR="006900B8" w:rsidRPr="00873B61" w:rsidRDefault="006900B8" w:rsidP="00EE2E44">
            <w:pPr>
              <w:pStyle w:val="a6"/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4 клетку сколько лап у </w:t>
            </w:r>
            <w:proofErr w:type="gramStart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паука?(</w:t>
            </w:r>
            <w:proofErr w:type="gramEnd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6900B8" w:rsidRPr="00873B61" w:rsidRDefault="006900B8" w:rsidP="00EE2E44">
            <w:pPr>
              <w:pStyle w:val="a6"/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предпоследнюю </w:t>
            </w:r>
            <w:proofErr w:type="gramStart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клетке ,</w:t>
            </w:r>
            <w:proofErr w:type="gramEnd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сколько сторон у треугольника. (3)</w:t>
            </w:r>
          </w:p>
          <w:p w:rsidR="006900B8" w:rsidRPr="00873B61" w:rsidRDefault="006900B8" w:rsidP="00EE2E44">
            <w:pPr>
              <w:pStyle w:val="a6"/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6 клетку </w:t>
            </w:r>
            <w:proofErr w:type="gramStart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,</w:t>
            </w:r>
            <w:proofErr w:type="gramEnd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состоящее из 1 </w:t>
            </w:r>
            <w:proofErr w:type="spellStart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</w:t>
            </w:r>
            <w:proofErr w:type="spellEnd"/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7 ед. (17_</w:t>
            </w:r>
          </w:p>
          <w:p w:rsidR="00627A66" w:rsidRPr="00873B61" w:rsidRDefault="006900B8" w:rsidP="006900B8">
            <w:pPr>
              <w:pStyle w:val="a6"/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Справа от этого числа число на 1 больше. (18) </w:t>
            </w:r>
          </w:p>
          <w:p w:rsidR="006900B8" w:rsidRPr="00873B61" w:rsidRDefault="00627A66" w:rsidP="00627A6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873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Вывод</w:t>
            </w: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получилось слово «Множество»</w:t>
            </w:r>
            <w:r w:rsidR="006900B8"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87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</w:t>
            </w:r>
          </w:p>
          <w:p w:rsidR="00627A66" w:rsidRDefault="00627A66" w:rsidP="00627A66">
            <w:pPr>
              <w:widowControl/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</w:t>
            </w:r>
            <w:r w:rsidR="00DF5EE8" w:rsidRPr="00627A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Сообщение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темы и </w:t>
            </w:r>
            <w:r w:rsidR="00DF5EE8" w:rsidRPr="00627A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целей урока.</w:t>
            </w:r>
          </w:p>
          <w:p w:rsidR="0038095D" w:rsidRPr="008D12D6" w:rsidRDefault="00F06340" w:rsidP="00627A66">
            <w:pPr>
              <w:widowControl/>
              <w:spacing w:after="200" w:line="276" w:lineRule="auto"/>
              <w:ind w:left="360"/>
              <w:rPr>
                <w:rFonts w:cs="Times New Roman"/>
                <w:b/>
                <w:lang w:val="ru-RU"/>
              </w:rPr>
            </w:pPr>
            <w:r w:rsidRPr="008D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Сегодня на уроке мы </w:t>
            </w:r>
            <w:r w:rsidR="00627A66" w:rsidRPr="008D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повторим, что мы знаем о </w:t>
            </w:r>
            <w:proofErr w:type="gramStart"/>
            <w:r w:rsidR="00627A66" w:rsidRPr="008D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множестве </w:t>
            </w:r>
            <w:r w:rsidR="008D12D6" w:rsidRPr="008D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proofErr w:type="gramEnd"/>
            <w:r w:rsidR="008D12D6" w:rsidRPr="008D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27A66" w:rsidRPr="008D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научимся сравнивать множества</w:t>
            </w:r>
            <w:r w:rsidR="008D12D6" w:rsidRPr="008D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работать с диаграммой Кэрролла Льюиса.</w:t>
            </w:r>
            <w:r w:rsidR="00627A66" w:rsidRPr="008D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65072" w:rsidRDefault="00DF5EE8" w:rsidP="00DF5EE8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5E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слова для нашего урока</w:t>
            </w:r>
            <w:r w:rsidRPr="00DF5E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</w:t>
            </w:r>
          </w:p>
          <w:p w:rsidR="00DF5EE8" w:rsidRPr="003C7F81" w:rsidRDefault="00DF5EE8" w:rsidP="00365072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27A66" w:rsidRP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627A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жиынты</w:t>
            </w:r>
            <w:proofErr w:type="spellEnd"/>
            <w:r w:rsidR="00627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r w:rsidR="00627A66" w:rsidRP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r w:rsidR="00627A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множество</w:t>
            </w:r>
            <w:r w:rsidR="00627A66" w:rsidRP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627A6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27A66" w:rsidRP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627A66">
              <w:rPr>
                <w:rFonts w:ascii="Times New Roman" w:hAnsi="Times New Roman" w:cs="Times New Roman"/>
                <w:b/>
                <w:sz w:val="24"/>
                <w:szCs w:val="24"/>
              </w:rPr>
              <w:t>bunch</w:t>
            </w:r>
            <w:r w:rsidR="00627A66" w:rsidRP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627A6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gramEnd"/>
          </w:p>
          <w:p w:rsidR="00F06340" w:rsidRDefault="00F06340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Сформулируйте критерии успеха на уроке. (</w:t>
            </w:r>
            <w:r w:rsidR="00627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сравнивать множества </w:t>
            </w:r>
            <w:r w:rsidR="008D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работать с диаграммой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38095D" w:rsidRPr="000601AB" w:rsidRDefault="00627A66" w:rsidP="00627A66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такое множество и что называют элементами множества? (ответы детей)</w:t>
            </w:r>
          </w:p>
        </w:tc>
        <w:tc>
          <w:tcPr>
            <w:tcW w:w="1843" w:type="dxa"/>
          </w:tcPr>
          <w:p w:rsidR="00D9536A" w:rsidRDefault="00D9536A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Стикеры, ножницы.</w:t>
            </w: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00B8" w:rsidRDefault="006900B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Табдица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двоих.</w:t>
            </w: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097D" w:rsidRPr="0066782C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536A" w:rsidRPr="003B66EF" w:rsidTr="00056FED">
        <w:tc>
          <w:tcPr>
            <w:tcW w:w="2918" w:type="dxa"/>
          </w:tcPr>
          <w:p w:rsidR="00D9536A" w:rsidRDefault="00D9536A" w:rsidP="004E73E1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601AB">
              <w:rPr>
                <w:rFonts w:ascii="Times New Roman" w:eastAsia="Times New Roman" w:hAnsi="Times New Roman" w:cs="Times New Roman"/>
                <w:b/>
                <w:w w:val="95"/>
                <w:lang w:val="ru-RU"/>
              </w:rPr>
              <w:lastRenderedPageBreak/>
              <w:t>Середина</w:t>
            </w:r>
            <w:r w:rsidRPr="000601AB">
              <w:rPr>
                <w:rFonts w:ascii="Times New Roman" w:eastAsia="Times New Roman" w:hAnsi="Times New Roman" w:cs="Times New Roman"/>
                <w:b/>
                <w:w w:val="99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lang w:val="ru-RU"/>
              </w:rPr>
              <w:t>урока</w:t>
            </w: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</w:t>
            </w:r>
          </w:p>
          <w:p w:rsidR="00ED548B" w:rsidRDefault="003B66EF" w:rsidP="004E73E1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20-25 </w:t>
            </w:r>
            <w:r w:rsidR="00ED548B">
              <w:rPr>
                <w:rFonts w:ascii="Times New Roman" w:eastAsia="Times New Roman" w:hAnsi="Times New Roman" w:cs="Times New Roman"/>
                <w:b/>
                <w:lang w:val="ru-RU"/>
              </w:rPr>
              <w:t>мин</w:t>
            </w:r>
          </w:p>
          <w:p w:rsidR="003B66EF" w:rsidRDefault="003B66EF" w:rsidP="003B66EF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3B66EF" w:rsidP="003B66EF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</w:t>
            </w:r>
          </w:p>
          <w:p w:rsidR="00574373" w:rsidRDefault="003B66EF" w:rsidP="003B66EF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</w:t>
            </w:r>
          </w:p>
          <w:p w:rsidR="003B66EF" w:rsidRDefault="00574373" w:rsidP="003B66EF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</w:t>
            </w:r>
            <w:r w:rsidR="003B66EF">
              <w:rPr>
                <w:rFonts w:ascii="Times New Roman" w:eastAsia="Times New Roman" w:hAnsi="Times New Roman" w:cs="Times New Roman"/>
                <w:b/>
                <w:lang w:val="ru-RU"/>
              </w:rPr>
              <w:t>КО</w:t>
            </w: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КО</w:t>
            </w: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1E16BB" w:rsidRDefault="001E16BB" w:rsidP="003B66EF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1E16BB" w:rsidRDefault="001E16BB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АМО </w:t>
            </w:r>
          </w:p>
          <w:p w:rsidR="001E16BB" w:rsidRDefault="001E16BB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через</w:t>
            </w:r>
          </w:p>
          <w:p w:rsidR="003B66EF" w:rsidRDefault="001E16BB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коммуникативные задания</w:t>
            </w:r>
            <w:r w:rsidR="003B66E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</w:t>
            </w:r>
          </w:p>
          <w:p w:rsidR="003B66EF" w:rsidRDefault="003B66EF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3B66EF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3B66EF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3B66EF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3B66EF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3B66EF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3B66EF" w:rsidP="001E16BB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1E16BB" w:rsidRDefault="003B66EF" w:rsidP="003B66EF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</w:t>
            </w: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201BD4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КО</w:t>
            </w: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</w:t>
            </w:r>
          </w:p>
          <w:p w:rsidR="00873B61" w:rsidRDefault="00873B61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</w:t>
            </w:r>
          </w:p>
          <w:p w:rsidR="00201BD4" w:rsidRDefault="00201BD4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C29B7" w:rsidRDefault="00DC29B7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C29B7" w:rsidRDefault="00DC29B7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C29B7" w:rsidRDefault="00DC29B7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3B66EF" w:rsidP="003B66EF">
            <w:pPr>
              <w:pStyle w:val="TableParagraph"/>
              <w:spacing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Дифференцированные задания</w:t>
            </w: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3B66EF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3B66EF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</w:t>
            </w: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B66EF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</w:t>
            </w:r>
            <w:r w:rsidR="003B66E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КО</w:t>
            </w: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73B61" w:rsidRDefault="00873B61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И. р.</w:t>
            </w:r>
          </w:p>
          <w:p w:rsidR="00ED548B" w:rsidRPr="000601AB" w:rsidRDefault="00ED548B" w:rsidP="00D9536A">
            <w:pPr>
              <w:pStyle w:val="TableParagraph"/>
              <w:spacing w:line="252" w:lineRule="exact"/>
              <w:ind w:righ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262" w:type="dxa"/>
            <w:gridSpan w:val="3"/>
          </w:tcPr>
          <w:p w:rsidR="00DF5EE8" w:rsidRPr="00DF5EE8" w:rsidRDefault="00DF5EE8" w:rsidP="00DF5EE8">
            <w:pPr>
              <w:ind w:right="-427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DF5E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</w:t>
            </w:r>
            <w:proofErr w:type="gramStart"/>
            <w:r w:rsidRPr="00DF5E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,П</w:t>
            </w:r>
            <w:proofErr w:type="gramEnd"/>
            <w:r w:rsidRPr="00DF5E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DF5E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4E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Актуализация знаний.</w:t>
            </w:r>
          </w:p>
          <w:p w:rsidR="006F485C" w:rsidRDefault="00F06340" w:rsidP="00A4097D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вас на партах лежат </w:t>
            </w:r>
            <w:r w:rsidR="00A409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игральное домино</w:t>
            </w:r>
            <w:r w:rsidR="006F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E73E1" w:rsidRPr="006F485C" w:rsidRDefault="004E73E1" w:rsidP="004E73E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8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Критерии:</w:t>
            </w:r>
          </w:p>
          <w:p w:rsidR="004E73E1" w:rsidRDefault="004E73E1" w:rsidP="004E73E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 легко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будет </w:t>
            </w:r>
            <w:r w:rsidR="00A409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пирамиду,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возьмете  – зеленый стикер.</w:t>
            </w:r>
          </w:p>
          <w:p w:rsidR="004E73E1" w:rsidRPr="00F06340" w:rsidRDefault="004E73E1" w:rsidP="004E73E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Кому будет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сложновато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возьмете– оранжевый стикер.</w:t>
            </w:r>
          </w:p>
          <w:p w:rsidR="006F485C" w:rsidRDefault="006F485C" w:rsidP="00A4097D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097D" w:rsidRPr="00A409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Задание.</w:t>
            </w:r>
            <w:r w:rsidR="00A409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09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элементов (костяшек) составьте множество «</w:t>
            </w:r>
            <w:r w:rsidR="00A4097D" w:rsidRPr="00A409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Пирамида состава чисел</w:t>
            </w:r>
            <w:r w:rsidR="00A409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F485C" w:rsidRDefault="006F485C" w:rsidP="006F485C">
            <w:pPr>
              <w:spacing w:before="18" w:line="260" w:lineRule="exact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Молодцы!</w:t>
            </w:r>
          </w:p>
          <w:p w:rsidR="00A4097D" w:rsidRDefault="00A4097D" w:rsidP="00A4097D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09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Взаимопроверка</w:t>
            </w:r>
            <w:r w:rsidR="005743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E66946" w:rsidRDefault="00E66946" w:rsidP="00A4097D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Презентация. </w:t>
            </w:r>
          </w:p>
          <w:p w:rsidR="00E66946" w:rsidRPr="0025626F" w:rsidRDefault="00E66946" w:rsidP="00E66946">
            <w:pPr>
              <w:pStyle w:val="a6"/>
              <w:numPr>
                <w:ilvl w:val="0"/>
                <w:numId w:val="7"/>
              </w:num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 равные множества.</w:t>
            </w:r>
          </w:p>
          <w:p w:rsidR="00E66946" w:rsidRPr="0025626F" w:rsidRDefault="00E66946" w:rsidP="00E66946">
            <w:pPr>
              <w:pStyle w:val="a6"/>
              <w:numPr>
                <w:ilvl w:val="0"/>
                <w:numId w:val="7"/>
              </w:num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 множества и объясни.</w:t>
            </w:r>
          </w:p>
          <w:p w:rsidR="00E66946" w:rsidRPr="0025626F" w:rsidRDefault="00E66946" w:rsidP="00E66946">
            <w:pPr>
              <w:pStyle w:val="a6"/>
              <w:numPr>
                <w:ilvl w:val="0"/>
                <w:numId w:val="7"/>
              </w:num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Разбей множество фигур по</w:t>
            </w:r>
            <w:r w:rsidR="0025626F" w:rsidRPr="0025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и сравни</w:t>
            </w:r>
            <w:r w:rsidRPr="0025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66946" w:rsidRPr="0025626F" w:rsidRDefault="0025626F" w:rsidP="00E66946">
            <w:pPr>
              <w:pStyle w:val="a6"/>
              <w:numPr>
                <w:ilvl w:val="0"/>
                <w:numId w:val="7"/>
              </w:num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Разбей множество фигур по цвету.</w:t>
            </w:r>
          </w:p>
          <w:p w:rsidR="0025626F" w:rsidRDefault="0025626F" w:rsidP="00E66946">
            <w:pPr>
              <w:pStyle w:val="a6"/>
              <w:numPr>
                <w:ilvl w:val="0"/>
                <w:numId w:val="7"/>
              </w:num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Разбей множество фигур по размеру.</w:t>
            </w:r>
          </w:p>
          <w:p w:rsidR="0025626F" w:rsidRPr="0025626F" w:rsidRDefault="0025626F" w:rsidP="0025626F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Музыкальная </w:t>
            </w:r>
            <w:proofErr w:type="spellStart"/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физминутка</w:t>
            </w:r>
            <w:proofErr w:type="spellEnd"/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Кошка</w:t>
            </w:r>
            <w:proofErr w:type="gramEnd"/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бесподобная»</w:t>
            </w:r>
          </w:p>
          <w:p w:rsidR="00574373" w:rsidRPr="00A4097D" w:rsidRDefault="00574373" w:rsidP="00A4097D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в группах.</w:t>
            </w:r>
          </w:p>
          <w:p w:rsidR="00574373" w:rsidRDefault="006F485C" w:rsidP="00574373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у вас на столах лежат </w:t>
            </w:r>
            <w:r w:rsidR="00574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F485C" w:rsidRDefault="00574373" w:rsidP="006F485C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3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6F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вы правильно выполните задание, возьмите зеленый стикер, если затруднялись выполн</w:t>
            </w:r>
            <w:r w:rsidR="00E66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 – оранжевый.</w:t>
            </w:r>
          </w:p>
          <w:p w:rsidR="00E66946" w:rsidRDefault="00E66946" w:rsidP="006F485C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69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.</w:t>
            </w:r>
            <w:proofErr w:type="gramEnd"/>
            <w:r w:rsidRPr="00E669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Сравнить множества и поставить знаки сравнени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1E16BB" w:rsidRDefault="00365072" w:rsidP="0025626F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5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Вывод:</w:t>
            </w:r>
            <w:r w:rsidR="00256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множества сос</w:t>
            </w:r>
            <w:r w:rsidR="00E3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тоят из одинакового числа одинаковых элементов – это равные множества, если из разного числа элементов – неравные множества.</w:t>
            </w:r>
          </w:p>
          <w:p w:rsidR="00265C53" w:rsidRDefault="00265C53" w:rsidP="006F485C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485C" w:rsidRDefault="00E35F61" w:rsidP="006F485C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в </w:t>
            </w:r>
            <w:r w:rsidR="004C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диаграммой Кэрролла Льюиса</w:t>
            </w:r>
            <w:r w:rsidR="00265C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proofErr w:type="gramStart"/>
            <w:r w:rsidR="00265C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="00265C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C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265C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 под руководством учителя)</w:t>
            </w:r>
          </w:p>
          <w:p w:rsidR="00E35F61" w:rsidRDefault="00E35F61" w:rsidP="006F485C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Кем был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</w:t>
            </w:r>
            <w:r w:rsidR="00265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юис? </w:t>
            </w:r>
          </w:p>
          <w:p w:rsidR="00E35F61" w:rsidRDefault="00E35F61" w:rsidP="006F485C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Зачем нужна нам </w:t>
            </w:r>
            <w:r w:rsidR="00265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диаграмма Кэрролла? (ответы детей)</w:t>
            </w:r>
          </w:p>
          <w:p w:rsidR="00201BD4" w:rsidRDefault="00201BD4" w:rsidP="00201BD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  <w:p w:rsidR="00201BD4" w:rsidRPr="00201BD4" w:rsidRDefault="00201BD4" w:rsidP="00201BD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201BD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Лью́ис</w:t>
            </w:r>
            <w:proofErr w:type="spellEnd"/>
            <w:r w:rsidRPr="00201BD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01BD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Кэ́рролл</w:t>
            </w:r>
            <w:proofErr w:type="spellEnd"/>
            <w:r w:rsidRPr="00201BD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 xml:space="preserve"> — английский писатель, математик, логик, философ, и фотограф.</w:t>
            </w:r>
            <w:r w:rsidRPr="0020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             </w:t>
            </w:r>
            <w:r w:rsidRPr="0020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Создал много трудов по логике и </w:t>
            </w:r>
            <w:proofErr w:type="gramStart"/>
            <w:r w:rsidRPr="0020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математике .</w:t>
            </w:r>
            <w:proofErr w:type="gramEnd"/>
            <w:r w:rsidRPr="0020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Его называли человек-головоломка.     В честь него была названа </w:t>
            </w:r>
            <w:proofErr w:type="gramStart"/>
            <w:r w:rsidRPr="0020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диаграмма ,</w:t>
            </w:r>
            <w:proofErr w:type="gramEnd"/>
            <w:r w:rsidRPr="0020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состоящая из вертикальных и горизонтальных линий. </w:t>
            </w:r>
          </w:p>
          <w:p w:rsidR="00201BD4" w:rsidRPr="00201BD4" w:rsidRDefault="00201BD4" w:rsidP="00201BD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20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Диаграмма Кэрролла Льюиса учит нас </w:t>
            </w:r>
            <w:proofErr w:type="gramStart"/>
            <w:r w:rsidRPr="0020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думать,  сравнивать</w:t>
            </w:r>
            <w:proofErr w:type="gramEnd"/>
            <w:r w:rsidRPr="00201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предметы , числа, группировать их по признаку.</w:t>
            </w:r>
          </w:p>
          <w:p w:rsidR="00201BD4" w:rsidRPr="00201BD4" w:rsidRDefault="00201BD4" w:rsidP="00201BD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  <w:p w:rsidR="00201BD4" w:rsidRPr="00201BD4" w:rsidRDefault="00201BD4" w:rsidP="00201BD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32"/>
                <w:szCs w:val="32"/>
                <w:lang w:val="ru-RU" w:eastAsia="ru-RU"/>
              </w:rPr>
            </w:pPr>
          </w:p>
          <w:p w:rsidR="00365072" w:rsidRDefault="00265C53" w:rsidP="006F485C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Критерии. </w:t>
            </w:r>
            <w:r w:rsidRPr="00265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вы правильно и без затруднения </w:t>
            </w:r>
            <w:r w:rsidR="00072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сгруппируете </w:t>
            </w:r>
            <w:proofErr w:type="gramStart"/>
            <w:r w:rsidR="00072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265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65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возьмете – зеленый стикер, если затруднялись </w:t>
            </w:r>
            <w:r w:rsidR="00072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группировать </w:t>
            </w:r>
            <w:r w:rsidRPr="00265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оранжевый стикер.</w:t>
            </w:r>
          </w:p>
          <w:p w:rsidR="00072A64" w:rsidRDefault="00265C53" w:rsidP="00072A64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A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72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\Сгруппировать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признаки</w:t>
            </w:r>
            <w:r w:rsidR="00072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соответствующие и несоответствующие теме </w:t>
            </w:r>
            <w:r w:rsidR="00072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здоровом теле – здоровый дух» при помощи - знаков +, -</w:t>
            </w:r>
          </w:p>
          <w:p w:rsidR="00072A64" w:rsidRDefault="00072A64" w:rsidP="001E16BB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 называет понятия, а дети классифицируют по признакам.</w:t>
            </w:r>
          </w:p>
          <w:p w:rsidR="00EB3180" w:rsidRDefault="00EB3180" w:rsidP="001E16BB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Полезные привычки.</w:t>
            </w:r>
          </w:p>
          <w:p w:rsidR="00072A64" w:rsidRPr="00EB3180" w:rsidRDefault="00072A64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соблюдают режим дня</w:t>
            </w:r>
            <w:r w:rsidR="00EB3180"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B3180" w:rsidRPr="00EB3180" w:rsidRDefault="00EB3180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ведут здоровый образ жизни;</w:t>
            </w:r>
          </w:p>
          <w:p w:rsidR="00EB3180" w:rsidRPr="00EB3180" w:rsidRDefault="00EB3180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перед</w:t>
            </w:r>
            <w:r w:rsidR="00E04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тем, как </w:t>
            </w:r>
            <w:proofErr w:type="gramStart"/>
            <w:r w:rsidR="00E04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идти </w:t>
            </w: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школу - завтрака</w:t>
            </w:r>
            <w:r w:rsidR="00DC2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B3180" w:rsidRDefault="00EB3180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</w:t>
            </w:r>
            <w:r w:rsidR="00DC2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6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</w:t>
            </w:r>
            <w:r w:rsidR="00DC2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 и не употребляют спиртные напитки;</w:t>
            </w:r>
          </w:p>
          <w:p w:rsidR="00E0425B" w:rsidRDefault="00E0425B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утрам делают зарядку;</w:t>
            </w:r>
          </w:p>
          <w:p w:rsidR="00E0425B" w:rsidRPr="00EB3180" w:rsidRDefault="00E0425B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посещают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фитносзалы</w:t>
            </w:r>
            <w:proofErr w:type="spellEnd"/>
          </w:p>
          <w:p w:rsidR="00EB3180" w:rsidRDefault="00EB3180" w:rsidP="001E16BB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Вредные привычки.</w:t>
            </w:r>
          </w:p>
          <w:p w:rsidR="00EB3180" w:rsidRPr="00EB3180" w:rsidRDefault="00EB3180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умеют распределять время и опаздывают на уроки.</w:t>
            </w:r>
          </w:p>
          <w:p w:rsidR="00EB3180" w:rsidRPr="00EB3180" w:rsidRDefault="00EB3180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курят и употребляют спиртные напитки.</w:t>
            </w:r>
          </w:p>
          <w:p w:rsidR="00EB3180" w:rsidRPr="00EB3180" w:rsidRDefault="00EB3180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жуют жвачку и едят чипсы.</w:t>
            </w:r>
          </w:p>
          <w:p w:rsidR="00EB3180" w:rsidRDefault="00EB3180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употребляют наркотики.</w:t>
            </w:r>
          </w:p>
          <w:p w:rsidR="00DC29B7" w:rsidRDefault="00E0425B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C2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сидя за партой, не следят за осанкой. </w:t>
            </w:r>
          </w:p>
          <w:p w:rsidR="00996D00" w:rsidRPr="00996D00" w:rsidRDefault="00996D00" w:rsidP="001E16BB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6D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Взаимопроверка.</w:t>
            </w:r>
          </w:p>
          <w:p w:rsidR="001E16BB" w:rsidRPr="00072A64" w:rsidRDefault="004C5196" w:rsidP="001E16BB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в группах                                   </w:t>
            </w:r>
            <w:r w:rsidR="00072A64" w:rsidRPr="00072A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Дифференцированное задание</w:t>
            </w:r>
            <w:r w:rsidR="00996D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диаграмме Кэрролла.</w:t>
            </w:r>
          </w:p>
          <w:p w:rsidR="00996D00" w:rsidRPr="00996D00" w:rsidRDefault="00996D00" w:rsidP="00996D00">
            <w:pPr>
              <w:pStyle w:val="a6"/>
              <w:numPr>
                <w:ilvl w:val="0"/>
                <w:numId w:val="8"/>
              </w:num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6D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группа.</w:t>
            </w:r>
          </w:p>
          <w:p w:rsidR="007C757E" w:rsidRPr="00996D00" w:rsidRDefault="00996D00" w:rsidP="00996D00">
            <w:pPr>
              <w:pStyle w:val="a6"/>
              <w:spacing w:before="18" w:line="260" w:lineRule="exact"/>
              <w:ind w:left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D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96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Сгруппировать четные и нечетные числа до 10 и после 10.</w:t>
            </w:r>
          </w:p>
          <w:p w:rsidR="00996D00" w:rsidRPr="00996D00" w:rsidRDefault="00996D00" w:rsidP="00996D00">
            <w:pPr>
              <w:pStyle w:val="a6"/>
              <w:numPr>
                <w:ilvl w:val="0"/>
                <w:numId w:val="8"/>
              </w:num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D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</w:t>
            </w:r>
            <w:r w:rsidRPr="00996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6D00" w:rsidRDefault="00996D00" w:rsidP="00996D00">
            <w:pPr>
              <w:pStyle w:val="a6"/>
              <w:spacing w:before="18" w:line="260" w:lineRule="exact"/>
              <w:ind w:left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Сгруппировать четные и нечетные числа до 20 и после 20.</w:t>
            </w:r>
          </w:p>
          <w:p w:rsidR="004C5196" w:rsidRPr="004C5196" w:rsidRDefault="004C5196" w:rsidP="004C5196">
            <w:pPr>
              <w:pStyle w:val="a6"/>
              <w:numPr>
                <w:ilvl w:val="0"/>
                <w:numId w:val="8"/>
              </w:num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</w:t>
            </w:r>
            <w:r w:rsidRPr="004C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Сгруппировать четные и нечетные числа до 30 и после 30.</w:t>
            </w:r>
          </w:p>
          <w:p w:rsidR="004C5196" w:rsidRPr="004C5196" w:rsidRDefault="004C5196" w:rsidP="004C5196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каждой группы ученик защищает работу группы перед классом. Образцы правильных ответов учитель вывешивает на доску.</w:t>
            </w:r>
          </w:p>
          <w:p w:rsidR="003C7F81" w:rsidRDefault="007C757E" w:rsidP="003C7F8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5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65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Стратегия «Необычный </w:t>
            </w:r>
            <w:proofErr w:type="gramStart"/>
            <w:r w:rsid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квадрат»(</w:t>
            </w:r>
            <w:proofErr w:type="gramEnd"/>
            <w:r w:rsid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</w:t>
            </w:r>
            <w:proofErr w:type="spellEnd"/>
            <w:r w:rsid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Раб)</w:t>
            </w:r>
          </w:p>
          <w:p w:rsidR="003C7F81" w:rsidRDefault="003C7F81" w:rsidP="003C7F8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Критерий. </w:t>
            </w:r>
          </w:p>
          <w:p w:rsidR="003C7F81" w:rsidRPr="003C7F81" w:rsidRDefault="003C7F81" w:rsidP="003C7F8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без</w:t>
            </w:r>
            <w:r w:rsidR="005F0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7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 заполнит квадрат числами – зеленый стикер, кто затруднялся в выполнении задания – оранжевый стикер.</w:t>
            </w:r>
          </w:p>
          <w:p w:rsidR="003C7F81" w:rsidRDefault="003C7F81" w:rsidP="003C7F8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F81" w:rsidRDefault="003C7F81" w:rsidP="006F485C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C7F81" w:rsidRDefault="003C7F81" w:rsidP="006F485C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Заполнить множество недостающими числами.</w:t>
            </w:r>
          </w:p>
          <w:p w:rsidR="00B90E03" w:rsidRDefault="00B90E03" w:rsidP="006F485C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5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365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Ребята обменяйтесь</w:t>
            </w:r>
            <w:r w:rsidR="003C7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таблицами для проверки.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Прикрепите соответствующий стикер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C7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,которую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проверяли.</w:t>
            </w:r>
          </w:p>
          <w:p w:rsidR="0038095D" w:rsidRPr="00F06340" w:rsidRDefault="00B90E03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 какой целью выполнили это задание? </w:t>
            </w:r>
          </w:p>
        </w:tc>
        <w:tc>
          <w:tcPr>
            <w:tcW w:w="1843" w:type="dxa"/>
          </w:tcPr>
          <w:p w:rsidR="00DF5EE8" w:rsidRPr="006746EE" w:rsidRDefault="00A4097D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Игральное домино на каждого ученика.</w:t>
            </w:r>
          </w:p>
          <w:p w:rsidR="00DF5EE8" w:rsidRPr="006746EE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Pr="0025626F" w:rsidRDefault="0025626F" w:rsidP="00E66946">
            <w:pPr>
              <w:pStyle w:val="a6"/>
              <w:numPr>
                <w:ilvl w:val="0"/>
                <w:numId w:val="6"/>
              </w:num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E66946"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лайд</w:t>
            </w:r>
          </w:p>
          <w:p w:rsidR="0025626F" w:rsidRPr="0025626F" w:rsidRDefault="0025626F" w:rsidP="00E66946">
            <w:pPr>
              <w:pStyle w:val="a6"/>
              <w:numPr>
                <w:ilvl w:val="0"/>
                <w:numId w:val="6"/>
              </w:num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Слайд.</w:t>
            </w:r>
          </w:p>
          <w:p w:rsidR="0025626F" w:rsidRPr="0025626F" w:rsidRDefault="0025626F" w:rsidP="00E66946">
            <w:pPr>
              <w:pStyle w:val="a6"/>
              <w:numPr>
                <w:ilvl w:val="0"/>
                <w:numId w:val="6"/>
              </w:num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Слайд.</w:t>
            </w:r>
          </w:p>
          <w:p w:rsidR="0025626F" w:rsidRPr="0025626F" w:rsidRDefault="0025626F" w:rsidP="00E66946">
            <w:pPr>
              <w:pStyle w:val="a6"/>
              <w:numPr>
                <w:ilvl w:val="0"/>
                <w:numId w:val="6"/>
              </w:num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Слайд.</w:t>
            </w:r>
          </w:p>
          <w:p w:rsidR="0025626F" w:rsidRPr="0025626F" w:rsidRDefault="0025626F" w:rsidP="00E66946">
            <w:pPr>
              <w:pStyle w:val="a6"/>
              <w:numPr>
                <w:ilvl w:val="0"/>
                <w:numId w:val="6"/>
              </w:num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Слайд.</w:t>
            </w:r>
          </w:p>
          <w:p w:rsidR="0025626F" w:rsidRPr="0025626F" w:rsidRDefault="0025626F" w:rsidP="0025626F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Звукозапись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F5EE8" w:rsidRPr="0025626F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F5EE8" w:rsidRPr="00873B61" w:rsidRDefault="00873B6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73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Карточки</w:t>
            </w: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Pr="00873B61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Стикеры</w:t>
            </w:r>
          </w:p>
          <w:p w:rsidR="00DF5EE8" w:rsidRPr="00873B61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5072" w:rsidRP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4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Диаграммы Кэрролла</w:t>
            </w:r>
          </w:p>
          <w:p w:rsidR="00365072" w:rsidRPr="00EF5429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Pr="00873B61" w:rsidRDefault="00873B61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3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Диаграммы Кэрролла</w:t>
            </w:r>
          </w:p>
          <w:p w:rsidR="00DF5EE8" w:rsidRPr="00873B61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EE8" w:rsidRDefault="00DF5EE8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Pr="0066782C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Квадраты - таблицы с числами</w:t>
            </w:r>
          </w:p>
        </w:tc>
      </w:tr>
      <w:tr w:rsidR="00D9536A" w:rsidRPr="00E72E0E" w:rsidTr="00056FED">
        <w:tc>
          <w:tcPr>
            <w:tcW w:w="2918" w:type="dxa"/>
          </w:tcPr>
          <w:p w:rsidR="00D9536A" w:rsidRDefault="00D9536A" w:rsidP="006A443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601AB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Конец</w:t>
            </w:r>
            <w:r w:rsidRPr="000601AB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0601AB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>у</w:t>
            </w:r>
            <w:r w:rsidRPr="000601AB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р</w:t>
            </w:r>
            <w:r w:rsidRPr="000601AB">
              <w:rPr>
                <w:rFonts w:ascii="Times New Roman" w:eastAsia="Times New Roman" w:hAnsi="Times New Roman" w:cs="Times New Roman"/>
                <w:b/>
                <w:lang w:val="ru-RU"/>
              </w:rPr>
              <w:t>ока</w:t>
            </w:r>
          </w:p>
          <w:p w:rsidR="00ED548B" w:rsidRDefault="00ED548B" w:rsidP="006A443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430" w:rsidRDefault="006A4430" w:rsidP="006A443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430" w:rsidRDefault="006A4430" w:rsidP="006A443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548B" w:rsidRPr="000601AB" w:rsidRDefault="003B66EF" w:rsidP="006A443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5-10 </w:t>
            </w:r>
            <w:r w:rsidR="00ED548B">
              <w:rPr>
                <w:rFonts w:ascii="Times New Roman" w:eastAsia="Times New Roman" w:hAnsi="Times New Roman" w:cs="Times New Roman"/>
                <w:b/>
                <w:lang w:val="ru-RU"/>
              </w:rPr>
              <w:t>мин.</w:t>
            </w:r>
          </w:p>
        </w:tc>
        <w:tc>
          <w:tcPr>
            <w:tcW w:w="6262" w:type="dxa"/>
            <w:gridSpan w:val="3"/>
          </w:tcPr>
          <w:p w:rsidR="001E16BB" w:rsidRDefault="00365072" w:rsidP="001E16BB">
            <w:pPr>
              <w:spacing w:before="18"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 урока. Рефлексия</w:t>
            </w:r>
          </w:p>
          <w:p w:rsidR="001E16BB" w:rsidRDefault="001E16BB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Посчитайте свои стикеры, которые вы получали за урок.</w:t>
            </w:r>
          </w:p>
          <w:p w:rsidR="001E16BB" w:rsidRDefault="001E16BB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  стикеров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5 - вы достигли цели нашего урока.</w:t>
            </w:r>
          </w:p>
          <w:p w:rsidR="00D9536A" w:rsidRPr="00F06340" w:rsidRDefault="001E16BB" w:rsidP="001E16B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="005F0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зеленых стикера -  стремитесь достичь. Мы еще с вами поработаем</w:t>
            </w:r>
          </w:p>
          <w:p w:rsidR="0038095D" w:rsidRDefault="00B90E03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-Чему научились на уроке?</w:t>
            </w: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Какова была тема урока?</w:t>
            </w:r>
          </w:p>
          <w:p w:rsidR="003B66EF" w:rsidRDefault="003B66EF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Какова цель урока?</w:t>
            </w:r>
          </w:p>
          <w:p w:rsidR="00B90E03" w:rsidRDefault="00B90E03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задания помогли достичь цели урока?</w:t>
            </w:r>
          </w:p>
          <w:p w:rsidR="006C351C" w:rsidRP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5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Рефлексия «Домик множества»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737"/>
            </w:tblGrid>
            <w:tr w:rsidR="006C351C" w:rsidRPr="00380C0D" w:rsidTr="006C351C">
              <w:trPr>
                <w:trHeight w:val="250"/>
              </w:trPr>
              <w:tc>
                <w:tcPr>
                  <w:tcW w:w="2737" w:type="dxa"/>
                </w:tcPr>
                <w:p w:rsidR="006C351C" w:rsidRDefault="006C351C" w:rsidP="00357B41">
                  <w:pPr>
                    <w:spacing w:before="18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C351C" w:rsidRPr="00380C0D" w:rsidTr="006C351C">
              <w:trPr>
                <w:trHeight w:val="250"/>
              </w:trPr>
              <w:tc>
                <w:tcPr>
                  <w:tcW w:w="2737" w:type="dxa"/>
                </w:tcPr>
                <w:p w:rsidR="006C351C" w:rsidRDefault="006C351C" w:rsidP="00357B41">
                  <w:pPr>
                    <w:spacing w:before="18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1.</w:t>
                  </w:r>
                </w:p>
              </w:tc>
            </w:tr>
            <w:tr w:rsidR="006C351C" w:rsidRPr="00380C0D" w:rsidTr="006C351C">
              <w:trPr>
                <w:trHeight w:val="264"/>
              </w:trPr>
              <w:tc>
                <w:tcPr>
                  <w:tcW w:w="2737" w:type="dxa"/>
                </w:tcPr>
                <w:p w:rsidR="006C351C" w:rsidRDefault="006C351C" w:rsidP="00357B41">
                  <w:pPr>
                    <w:spacing w:before="18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2.</w:t>
                  </w:r>
                </w:p>
              </w:tc>
            </w:tr>
            <w:tr w:rsidR="006C351C" w:rsidRPr="00380C0D" w:rsidTr="006C351C">
              <w:trPr>
                <w:trHeight w:val="250"/>
              </w:trPr>
              <w:tc>
                <w:tcPr>
                  <w:tcW w:w="2737" w:type="dxa"/>
                </w:tcPr>
                <w:p w:rsidR="006C351C" w:rsidRDefault="006C351C" w:rsidP="00357B41">
                  <w:pPr>
                    <w:spacing w:before="18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3.</w:t>
                  </w:r>
                </w:p>
              </w:tc>
            </w:tr>
            <w:tr w:rsidR="006C351C" w:rsidRPr="00380C0D" w:rsidTr="006C351C">
              <w:trPr>
                <w:trHeight w:val="250"/>
              </w:trPr>
              <w:tc>
                <w:tcPr>
                  <w:tcW w:w="2737" w:type="dxa"/>
                </w:tcPr>
                <w:p w:rsidR="006C351C" w:rsidRDefault="006C351C" w:rsidP="00357B41">
                  <w:pPr>
                    <w:spacing w:before="18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4.</w:t>
                  </w:r>
                </w:p>
              </w:tc>
            </w:tr>
            <w:tr w:rsidR="006C351C" w:rsidRPr="00380C0D" w:rsidTr="006C351C">
              <w:trPr>
                <w:trHeight w:val="250"/>
              </w:trPr>
              <w:tc>
                <w:tcPr>
                  <w:tcW w:w="2737" w:type="dxa"/>
                </w:tcPr>
                <w:p w:rsidR="006C351C" w:rsidRDefault="006C351C" w:rsidP="00357B41">
                  <w:pPr>
                    <w:spacing w:before="18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5.</w:t>
                  </w:r>
                </w:p>
              </w:tc>
            </w:tr>
            <w:tr w:rsidR="006C351C" w:rsidRPr="00380C0D" w:rsidTr="006C351C">
              <w:trPr>
                <w:trHeight w:val="250"/>
              </w:trPr>
              <w:tc>
                <w:tcPr>
                  <w:tcW w:w="2737" w:type="dxa"/>
                </w:tcPr>
                <w:p w:rsidR="006C351C" w:rsidRDefault="006C351C" w:rsidP="00357B41">
                  <w:pPr>
                    <w:spacing w:before="18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6.</w:t>
                  </w:r>
                </w:p>
              </w:tc>
            </w:tr>
            <w:tr w:rsidR="006C351C" w:rsidRPr="00380C0D" w:rsidTr="006C351C">
              <w:trPr>
                <w:trHeight w:val="250"/>
              </w:trPr>
              <w:tc>
                <w:tcPr>
                  <w:tcW w:w="2737" w:type="dxa"/>
                </w:tcPr>
                <w:p w:rsidR="006C351C" w:rsidRDefault="006C351C" w:rsidP="00357B41">
                  <w:pPr>
                    <w:spacing w:before="18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7.</w:t>
                  </w:r>
                </w:p>
              </w:tc>
            </w:tr>
          </w:tbl>
          <w:p w:rsid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Пальцы на руке человека.</w:t>
            </w:r>
          </w:p>
          <w:p w:rsid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недели.</w:t>
            </w:r>
          </w:p>
          <w:p w:rsid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Хвосты у кошек.</w:t>
            </w:r>
          </w:p>
          <w:p w:rsid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Весенние месяцы.</w:t>
            </w:r>
          </w:p>
          <w:p w:rsid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Лапы у собаки.</w:t>
            </w:r>
          </w:p>
          <w:p w:rsid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Крылья у птицы.</w:t>
            </w:r>
          </w:p>
          <w:p w:rsid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звуки.</w:t>
            </w:r>
          </w:p>
          <w:p w:rsid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Лягущка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сказки «Курочка – ряба»</w:t>
            </w:r>
          </w:p>
          <w:p w:rsidR="006C351C" w:rsidRDefault="006C351C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4430" w:rsidRDefault="00365072" w:rsidP="00365072">
            <w:pPr>
              <w:ind w:right="-4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65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Самооценивание с помощью</w:t>
            </w:r>
            <w:r w:rsidR="006A44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приема рефлексии</w:t>
            </w:r>
          </w:p>
          <w:p w:rsidR="006A4430" w:rsidRPr="005A0B2C" w:rsidRDefault="006A4430" w:rsidP="00365072">
            <w:pPr>
              <w:ind w:right="-4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 </w:t>
            </w:r>
            <w:r w:rsidR="006C3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Дерево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="00365072" w:rsidRPr="00365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6A4430" w:rsidRPr="006A4430" w:rsidRDefault="006A4430" w:rsidP="006A4430">
            <w:pPr>
              <w:ind w:right="-4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доске </w:t>
            </w:r>
            <w:proofErr w:type="spellStart"/>
            <w:proofErr w:type="gramStart"/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прикреплён</w:t>
            </w:r>
            <w:r w:rsidR="006C35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proofErr w:type="spellEnd"/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C35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дерево</w:t>
            </w:r>
            <w:proofErr w:type="gramEnd"/>
            <w:r w:rsidR="006C35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C35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етям</w:t>
            </w:r>
          </w:p>
          <w:p w:rsidR="006A4430" w:rsidRPr="006A4430" w:rsidRDefault="006A4430" w:rsidP="006A4430">
            <w:pPr>
              <w:ind w:right="-4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раздаются л</w:t>
            </w:r>
            <w:r w:rsidR="006C35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источки</w:t>
            </w: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зелёного  и</w:t>
            </w:r>
            <w:proofErr w:type="gramEnd"/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оранжевого цветов. </w:t>
            </w:r>
          </w:p>
          <w:p w:rsidR="006A4430" w:rsidRPr="006A4430" w:rsidRDefault="006A4430" w:rsidP="006A4430">
            <w:pPr>
              <w:ind w:right="-4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Л</w:t>
            </w:r>
            <w:r w:rsidR="00873D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источки нужно прикрепить на дерево</w:t>
            </w: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6A4430" w:rsidRDefault="006A4430" w:rsidP="006A4430">
            <w:pPr>
              <w:ind w:right="-4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44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зеленого цвета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мне очень понравился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урок </w:t>
            </w: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proofErr w:type="gramEnd"/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6A4430" w:rsidRPr="006A4430" w:rsidRDefault="006A4430" w:rsidP="006A4430">
            <w:pPr>
              <w:ind w:right="-4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получили много интересной информации; </w:t>
            </w:r>
          </w:p>
          <w:p w:rsidR="006A4430" w:rsidRDefault="006A4430" w:rsidP="006A4430">
            <w:pPr>
              <w:ind w:right="-4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6A44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оранжевого  цвета</w:t>
            </w:r>
            <w:proofErr w:type="gramEnd"/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урок не интересный </w:t>
            </w: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</w:p>
          <w:p w:rsidR="006A4430" w:rsidRDefault="006A4430" w:rsidP="006A4430">
            <w:pPr>
              <w:ind w:right="-4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44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не было никакой полезной информации. </w:t>
            </w:r>
          </w:p>
          <w:p w:rsidR="005604A0" w:rsidRDefault="005604A0" w:rsidP="006A4430">
            <w:pPr>
              <w:ind w:right="-4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604A0" w:rsidRDefault="00E72E0E" w:rsidP="006A4430">
            <w:pPr>
              <w:ind w:right="-4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2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«Лесенка успеха»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5604A0" w:rsidRDefault="005604A0" w:rsidP="006A4430">
            <w:pPr>
              <w:ind w:right="-4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2E0E" w:rsidRPr="00E72E0E" w:rsidRDefault="00E72E0E" w:rsidP="006A4430">
            <w:pPr>
              <w:ind w:right="-4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понятно- высокая ступень</w:t>
            </w:r>
            <w:r w:rsidR="00560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не совсем понятно- средняя, ничего не понял – первая ступень</w:t>
            </w:r>
          </w:p>
          <w:p w:rsidR="006A4430" w:rsidRPr="00365072" w:rsidRDefault="006A4430" w:rsidP="00365072">
            <w:pPr>
              <w:ind w:right="-4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73D77" w:rsidRDefault="00873D77" w:rsidP="002A27E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Подошел к концу урок, </w:t>
            </w:r>
          </w:p>
          <w:p w:rsidR="00873D77" w:rsidRDefault="00873D77" w:rsidP="002A27E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Прозвенит сейчас урок, </w:t>
            </w:r>
          </w:p>
          <w:p w:rsidR="00873D77" w:rsidRDefault="00873D77" w:rsidP="002A27E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Вам, девчонки и мальчишки,</w:t>
            </w:r>
          </w:p>
          <w:p w:rsidR="00873D77" w:rsidRDefault="00873D77" w:rsidP="002A27E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спасибо за урок.</w:t>
            </w:r>
          </w:p>
          <w:p w:rsidR="00873D77" w:rsidRDefault="00873D77" w:rsidP="002A27E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 спасибо за внимание, </w:t>
            </w:r>
          </w:p>
          <w:p w:rsidR="002A27EB" w:rsidRDefault="00873D77" w:rsidP="002A27EB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гостям мы говорим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свидания!»</w:t>
            </w:r>
            <w:r w:rsidR="002A2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095D" w:rsidRPr="00F06340" w:rsidRDefault="0038095D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095D" w:rsidRPr="00F06340" w:rsidRDefault="0038095D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095D" w:rsidRPr="00F06340" w:rsidRDefault="0038095D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095D" w:rsidRPr="00F06340" w:rsidRDefault="0038095D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095D" w:rsidRPr="00F06340" w:rsidRDefault="0038095D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095D" w:rsidRPr="00F06340" w:rsidRDefault="0038095D" w:rsidP="00357B41">
            <w:pPr>
              <w:spacing w:before="1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9536A" w:rsidRDefault="00D9536A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5072" w:rsidRDefault="00365072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«Домик множества» на каждого ученика</w:t>
            </w: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5429" w:rsidRDefault="00EF5429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Нарисованное дерево и листочки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зеленого и оранжевого цвета.</w:t>
            </w:r>
            <w:r w:rsidR="005604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604A0" w:rsidRDefault="005604A0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604A0" w:rsidRDefault="005604A0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604A0" w:rsidRDefault="005604A0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604A0" w:rsidRPr="006A4430" w:rsidRDefault="005604A0" w:rsidP="00357B41">
            <w:pPr>
              <w:spacing w:before="18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смайлики</w:t>
            </w:r>
          </w:p>
        </w:tc>
      </w:tr>
    </w:tbl>
    <w:p w:rsidR="003B66EF" w:rsidRDefault="003B66EF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AD3799" w:rsidRDefault="00380C0D" w:rsidP="00357B41">
      <w:pPr>
        <w:spacing w:before="18" w:line="260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</w:t>
      </w:r>
      <w:proofErr w:type="spellStart"/>
      <w:r>
        <w:rPr>
          <w:sz w:val="26"/>
          <w:szCs w:val="26"/>
          <w:lang w:val="ru-RU"/>
        </w:rPr>
        <w:t>Формативное</w:t>
      </w:r>
      <w:proofErr w:type="spellEnd"/>
      <w:r>
        <w:rPr>
          <w:sz w:val="26"/>
          <w:szCs w:val="26"/>
          <w:lang w:val="ru-RU"/>
        </w:rPr>
        <w:t xml:space="preserve"> оценивание</w:t>
      </w:r>
    </w:p>
    <w:p w:rsidR="00AD3799" w:rsidRDefault="00AD3799" w:rsidP="00AD37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Тема: Показ информации на диаграмме Кэрролла</w:t>
      </w:r>
    </w:p>
    <w:p w:rsidR="00AD3799" w:rsidRDefault="00AD3799" w:rsidP="00AD3799">
      <w:pPr>
        <w:rPr>
          <w:rFonts w:ascii="Times New Roman" w:hAnsi="Times New Roman"/>
          <w:sz w:val="24"/>
          <w:lang w:val="ru-RU"/>
        </w:rPr>
      </w:pPr>
    </w:p>
    <w:tbl>
      <w:tblPr>
        <w:tblW w:w="14985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1671"/>
        <w:gridCol w:w="13075"/>
      </w:tblGrid>
      <w:tr w:rsidR="00AD3799" w:rsidTr="00AD3799">
        <w:tc>
          <w:tcPr>
            <w:tcW w:w="2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799" w:rsidRDefault="00AD379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99" w:rsidRDefault="00AD379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 обучения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99" w:rsidRDefault="00AD379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Рекомендации по оцениванию</w:t>
            </w:r>
          </w:p>
        </w:tc>
      </w:tr>
      <w:tr w:rsidR="00AD3799" w:rsidTr="00AD3799">
        <w:trPr>
          <w:trHeight w:val="5737"/>
        </w:trPr>
        <w:tc>
          <w:tcPr>
            <w:tcW w:w="19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99" w:rsidRDefault="00AD3799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99" w:rsidRDefault="00AD37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Иметь представление о диаграмме Кэрролла </w:t>
            </w:r>
          </w:p>
          <w:p w:rsidR="00AD3799" w:rsidRDefault="00AD3799">
            <w:pPr>
              <w:widowControl/>
              <w:spacing w:after="200" w:line="276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99" w:rsidRDefault="00AD37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Задание. Покажи на диаграмме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Кэрролла  признаки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- понятия , соответствующие и несоответствующие теме                        «В здоровом теле – здоровый дух»</w:t>
            </w:r>
          </w:p>
          <w:p w:rsidR="00AD3799" w:rsidRDefault="00AD3799">
            <w:pPr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470"/>
              <w:gridCol w:w="3760"/>
            </w:tblGrid>
            <w:tr w:rsidR="00AD3799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Для детей 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Для взрослых</w:t>
                  </w:r>
                </w:p>
              </w:tc>
            </w:tr>
            <w:tr w:rsidR="00AD3799">
              <w:trPr>
                <w:trHeight w:val="1822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Полезные привычки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</w:t>
                  </w:r>
                </w:p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</w:t>
                  </w:r>
                </w:p>
              </w:tc>
            </w:tr>
            <w:tr w:rsidR="00AD3799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Вредные привычки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AD3799" w:rsidRDefault="00AD379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AD3799" w:rsidRDefault="00AD37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3799" w:rsidTr="00AD3799"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99" w:rsidRDefault="00AD3799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Навыки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99" w:rsidRDefault="00AD3799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Критерии успеха</w:t>
            </w:r>
          </w:p>
        </w:tc>
      </w:tr>
      <w:tr w:rsidR="00AD3799" w:rsidTr="00AD3799">
        <w:tc>
          <w:tcPr>
            <w:tcW w:w="3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99" w:rsidRDefault="00AD3799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99" w:rsidRDefault="00AD3799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Учащийся достиг цели обучения, если</w:t>
            </w:r>
          </w:p>
          <w:p w:rsidR="00AD3799" w:rsidRDefault="00AD3799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AD3799" w:rsidRPr="00380C0D" w:rsidTr="00AD3799"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99" w:rsidRDefault="00AD3799">
            <w:pPr>
              <w:jc w:val="both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Применение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99" w:rsidRDefault="00AD3799">
            <w:pPr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указали признаки- понятия по вертикали и по горизонтали. Стремятся,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если верно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составили, но не правильно распределили.</w:t>
            </w:r>
          </w:p>
        </w:tc>
      </w:tr>
    </w:tbl>
    <w:p w:rsidR="00AD3799" w:rsidRDefault="00AD3799" w:rsidP="00AD3799">
      <w:pPr>
        <w:rPr>
          <w:rFonts w:ascii="Times New Roman" w:eastAsia="Times New Roman" w:hAnsi="Times New Roman"/>
          <w:sz w:val="24"/>
          <w:lang w:val="ru-RU"/>
        </w:rPr>
      </w:pPr>
    </w:p>
    <w:p w:rsidR="00AD3799" w:rsidRDefault="00AD3799" w:rsidP="00AD3799">
      <w:pPr>
        <w:rPr>
          <w:rFonts w:ascii="Times New Roman" w:hAnsi="Times New Roman"/>
          <w:b/>
          <w:sz w:val="24"/>
          <w:lang w:val="ru-RU"/>
        </w:rPr>
      </w:pPr>
    </w:p>
    <w:p w:rsidR="00AD3799" w:rsidRDefault="00AD3799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7B4491">
      <w:pPr>
        <w:tabs>
          <w:tab w:val="left" w:pos="6045"/>
        </w:tabs>
        <w:jc w:val="center"/>
        <w:rPr>
          <w:rFonts w:ascii="Times New Roman" w:hAnsi="Times New Roman"/>
          <w:b/>
          <w:sz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lang w:val="ru-RU"/>
        </w:rPr>
        <w:lastRenderedPageBreak/>
        <w:t>Формативное</w:t>
      </w:r>
      <w:proofErr w:type="spellEnd"/>
      <w:r>
        <w:rPr>
          <w:rFonts w:ascii="Times New Roman" w:hAnsi="Times New Roman"/>
          <w:b/>
          <w:sz w:val="24"/>
          <w:lang w:val="ru-RU"/>
        </w:rPr>
        <w:t xml:space="preserve"> оценивание</w:t>
      </w:r>
    </w:p>
    <w:p w:rsidR="007B4491" w:rsidRDefault="007B4491" w:rsidP="007B4491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</w:t>
      </w:r>
    </w:p>
    <w:p w:rsidR="007B4491" w:rsidRDefault="007B4491" w:rsidP="007B4491">
      <w:pPr>
        <w:pStyle w:val="Dochead2"/>
        <w:jc w:val="left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Изучение группировок и множеств элементов</w:t>
      </w:r>
    </w:p>
    <w:p w:rsidR="007B4491" w:rsidRDefault="007B4491" w:rsidP="007B449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Тема: Показ информации на диаграмме Кэрролла</w:t>
      </w:r>
    </w:p>
    <w:p w:rsidR="007B4491" w:rsidRDefault="007B4491" w:rsidP="007B4491">
      <w:pPr>
        <w:rPr>
          <w:rFonts w:ascii="Times New Roman" w:hAnsi="Times New Roman"/>
          <w:sz w:val="24"/>
          <w:lang w:val="ru-RU"/>
        </w:rPr>
      </w:pPr>
    </w:p>
    <w:tbl>
      <w:tblPr>
        <w:tblW w:w="14985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776"/>
        <w:gridCol w:w="12967"/>
      </w:tblGrid>
      <w:tr w:rsidR="007B4491" w:rsidTr="007B4491">
        <w:tc>
          <w:tcPr>
            <w:tcW w:w="2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491" w:rsidRDefault="007B44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91" w:rsidRDefault="007B4491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 обучения</w:t>
            </w: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4491" w:rsidRDefault="007B44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Рекомендации по оцениванию</w:t>
            </w:r>
          </w:p>
        </w:tc>
      </w:tr>
      <w:tr w:rsidR="007B4491" w:rsidTr="007B4491">
        <w:trPr>
          <w:trHeight w:val="5737"/>
        </w:trPr>
        <w:tc>
          <w:tcPr>
            <w:tcW w:w="20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91" w:rsidRDefault="007B4491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91" w:rsidRDefault="007B44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Иметь представление о диаграмме Кэрролла </w:t>
            </w:r>
          </w:p>
          <w:p w:rsidR="007B4491" w:rsidRDefault="007B4491">
            <w:pPr>
              <w:widowControl/>
              <w:spacing w:after="200" w:line="276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4491" w:rsidRDefault="007B44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Задание. Покажи на диаграмме Кэрролла.</w:t>
            </w:r>
          </w:p>
          <w:p w:rsidR="007B4491" w:rsidRDefault="007B44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Числа для справок:1,2,3,4,5,6,7,8,9,10,11,12,13,14,15,16,17,18,19,20,21,22,23,24,</w:t>
            </w:r>
          </w:p>
          <w:p w:rsidR="007B4491" w:rsidRDefault="007B44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25, 26, 27, 28, 29, 30, 31, 32, 33, 34, 35, 36, 37, 38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470"/>
              <w:gridCol w:w="3760"/>
            </w:tblGrid>
            <w:tr w:rsidR="007B4491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До 30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После 30</w:t>
                  </w:r>
                </w:p>
              </w:tc>
            </w:tr>
            <w:tr w:rsidR="007B4491">
              <w:trPr>
                <w:trHeight w:val="1822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Чётные числа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</w:t>
                  </w:r>
                </w:p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</w:t>
                  </w:r>
                </w:p>
              </w:tc>
            </w:tr>
            <w:tr w:rsidR="007B4491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Нечётные числа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7B4491" w:rsidRDefault="007B44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7B4491" w:rsidRDefault="007B449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B4491" w:rsidTr="007B4491"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91" w:rsidRDefault="007B4491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Навыки</w:t>
            </w: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91" w:rsidRDefault="007B4491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Критерии успеха</w:t>
            </w:r>
          </w:p>
        </w:tc>
      </w:tr>
      <w:tr w:rsidR="007B4491" w:rsidTr="007B4491"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91" w:rsidRDefault="007B4491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91" w:rsidRDefault="007B4491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Учащийся достиг цели обучения, если</w:t>
            </w:r>
          </w:p>
          <w:p w:rsidR="007B4491" w:rsidRDefault="007B4491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7B4491" w:rsidRPr="00380C0D" w:rsidTr="007B4491">
        <w:trPr>
          <w:trHeight w:val="88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91" w:rsidRDefault="007B4491">
            <w:pPr>
              <w:jc w:val="both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Применение</w:t>
            </w: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91" w:rsidRDefault="007B4491">
            <w:pPr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умеет показывать числа на диаграмме Кэрролла, согласно признакам: чётные и нечётные числа, числа до 30 и после 30</w:t>
            </w:r>
          </w:p>
        </w:tc>
      </w:tr>
    </w:tbl>
    <w:p w:rsidR="007B4491" w:rsidRDefault="007B4491" w:rsidP="007B4491">
      <w:pPr>
        <w:rPr>
          <w:rFonts w:ascii="Times New Roman" w:eastAsia="Times New Roman" w:hAnsi="Times New Roman"/>
          <w:sz w:val="24"/>
          <w:lang w:val="ru-RU"/>
        </w:rPr>
      </w:pPr>
    </w:p>
    <w:p w:rsidR="007B4491" w:rsidRDefault="007B4491" w:rsidP="007B4491">
      <w:pPr>
        <w:rPr>
          <w:rFonts w:ascii="Times New Roman" w:hAnsi="Times New Roman"/>
          <w:sz w:val="24"/>
          <w:lang w:val="ru-RU"/>
        </w:rPr>
      </w:pPr>
    </w:p>
    <w:p w:rsidR="007B4491" w:rsidRDefault="007B4491" w:rsidP="007B4491">
      <w:pPr>
        <w:rPr>
          <w:rFonts w:ascii="Times New Roman" w:hAnsi="Times New Roman"/>
          <w:sz w:val="24"/>
          <w:lang w:val="ru-RU"/>
        </w:rPr>
      </w:pPr>
    </w:p>
    <w:p w:rsidR="007B4491" w:rsidRDefault="007B4491" w:rsidP="007B4491">
      <w:pPr>
        <w:rPr>
          <w:rFonts w:ascii="Times New Roman" w:hAnsi="Times New Roman"/>
          <w:sz w:val="24"/>
          <w:lang w:val="ru-RU"/>
        </w:rPr>
      </w:pPr>
    </w:p>
    <w:p w:rsidR="007B4491" w:rsidRDefault="007B4491" w:rsidP="007B4491">
      <w:pPr>
        <w:rPr>
          <w:rFonts w:ascii="Times New Roman" w:hAnsi="Times New Roman"/>
          <w:sz w:val="24"/>
          <w:lang w:val="ru-RU"/>
        </w:rPr>
      </w:pPr>
    </w:p>
    <w:p w:rsidR="007B4491" w:rsidRDefault="007B4491" w:rsidP="007B4491">
      <w:pPr>
        <w:rPr>
          <w:rFonts w:ascii="Times New Roman" w:hAnsi="Times New Roman"/>
          <w:sz w:val="24"/>
          <w:lang w:val="ru-RU"/>
        </w:rPr>
      </w:pPr>
    </w:p>
    <w:p w:rsidR="007B4491" w:rsidRDefault="007B4491" w:rsidP="007B4491">
      <w:pPr>
        <w:rPr>
          <w:rFonts w:ascii="Times New Roman" w:hAnsi="Times New Roman"/>
          <w:sz w:val="24"/>
          <w:lang w:val="ru-RU"/>
        </w:rPr>
      </w:pPr>
    </w:p>
    <w:p w:rsidR="007B4491" w:rsidRDefault="007B4491" w:rsidP="007B4491">
      <w:pPr>
        <w:rPr>
          <w:rFonts w:ascii="Times New Roman" w:hAnsi="Times New Roman"/>
          <w:sz w:val="24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7B4491" w:rsidRDefault="007B4491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58105C" w:rsidRPr="00737056" w:rsidRDefault="0058105C" w:rsidP="0058105C">
      <w:pPr>
        <w:tabs>
          <w:tab w:val="left" w:pos="6045"/>
        </w:tabs>
        <w:jc w:val="center"/>
        <w:rPr>
          <w:rFonts w:ascii="Times New Roman" w:hAnsi="Times New Roman"/>
          <w:b/>
          <w:sz w:val="24"/>
          <w:lang w:val="ru-RU"/>
        </w:rPr>
      </w:pPr>
      <w:proofErr w:type="spellStart"/>
      <w:r w:rsidRPr="00737056">
        <w:rPr>
          <w:rFonts w:ascii="Times New Roman" w:hAnsi="Times New Roman"/>
          <w:b/>
          <w:sz w:val="24"/>
          <w:lang w:val="ru-RU"/>
        </w:rPr>
        <w:t>Формативное</w:t>
      </w:r>
      <w:proofErr w:type="spellEnd"/>
      <w:r w:rsidRPr="00737056">
        <w:rPr>
          <w:rFonts w:ascii="Times New Roman" w:hAnsi="Times New Roman"/>
          <w:b/>
          <w:sz w:val="24"/>
          <w:lang w:val="ru-RU"/>
        </w:rPr>
        <w:t xml:space="preserve"> оценивание</w:t>
      </w:r>
    </w:p>
    <w:p w:rsidR="0058105C" w:rsidRPr="00737056" w:rsidRDefault="0058105C" w:rsidP="0058105C">
      <w:pPr>
        <w:rPr>
          <w:rFonts w:ascii="Times New Roman" w:hAnsi="Times New Roman"/>
          <w:sz w:val="24"/>
          <w:lang w:val="ru-RU"/>
        </w:rPr>
      </w:pPr>
      <w:r w:rsidRPr="00737056">
        <w:rPr>
          <w:rFonts w:ascii="Times New Roman" w:hAnsi="Times New Roman"/>
          <w:sz w:val="24"/>
          <w:lang w:val="ru-RU"/>
        </w:rPr>
        <w:t xml:space="preserve">      </w:t>
      </w:r>
    </w:p>
    <w:p w:rsidR="0058105C" w:rsidRPr="00737056" w:rsidRDefault="0058105C" w:rsidP="0058105C">
      <w:pPr>
        <w:pStyle w:val="Dochead2"/>
        <w:jc w:val="left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</w:t>
      </w:r>
      <w:r w:rsidRPr="00737056">
        <w:rPr>
          <w:rFonts w:ascii="Times New Roman" w:hAnsi="Times New Roman"/>
          <w:b w:val="0"/>
          <w:sz w:val="24"/>
          <w:szCs w:val="24"/>
          <w:lang w:val="ru-RU"/>
        </w:rPr>
        <w:t>Изучение группировок и множеств элементов</w:t>
      </w:r>
    </w:p>
    <w:p w:rsidR="0058105C" w:rsidRPr="00737056" w:rsidRDefault="0058105C" w:rsidP="0058105C">
      <w:pPr>
        <w:rPr>
          <w:rFonts w:ascii="Times New Roman" w:hAnsi="Times New Roman"/>
          <w:sz w:val="24"/>
          <w:lang w:val="ru-RU"/>
        </w:rPr>
      </w:pPr>
      <w:r w:rsidRPr="00737056">
        <w:rPr>
          <w:rFonts w:ascii="Times New Roman" w:hAnsi="Times New Roman"/>
          <w:sz w:val="24"/>
          <w:lang w:val="ru-RU"/>
        </w:rPr>
        <w:t xml:space="preserve">      </w:t>
      </w:r>
      <w:r>
        <w:rPr>
          <w:rFonts w:ascii="Times New Roman" w:hAnsi="Times New Roman"/>
          <w:sz w:val="24"/>
          <w:lang w:val="ru-RU"/>
        </w:rPr>
        <w:t xml:space="preserve">       </w:t>
      </w:r>
      <w:r w:rsidRPr="00737056">
        <w:rPr>
          <w:rFonts w:ascii="Times New Roman" w:hAnsi="Times New Roman"/>
          <w:sz w:val="24"/>
          <w:lang w:val="ru-RU"/>
        </w:rPr>
        <w:t>Тема: Показ информации на диаграмме Кэрролла</w:t>
      </w:r>
    </w:p>
    <w:p w:rsidR="0058105C" w:rsidRPr="00737056" w:rsidRDefault="0058105C" w:rsidP="0058105C">
      <w:pPr>
        <w:rPr>
          <w:rFonts w:ascii="Times New Roman" w:hAnsi="Times New Roman"/>
          <w:sz w:val="24"/>
          <w:lang w:val="ru-RU"/>
        </w:rPr>
      </w:pPr>
    </w:p>
    <w:tbl>
      <w:tblPr>
        <w:tblW w:w="14985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776"/>
        <w:gridCol w:w="12967"/>
      </w:tblGrid>
      <w:tr w:rsidR="0058105C" w:rsidRPr="00737056" w:rsidTr="00F16AAA">
        <w:tc>
          <w:tcPr>
            <w:tcW w:w="24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8105C" w:rsidRPr="00737056" w:rsidRDefault="0058105C" w:rsidP="00F16AA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5C" w:rsidRPr="00737056" w:rsidRDefault="0058105C" w:rsidP="00F16AA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sz w:val="24"/>
                <w:lang w:val="ru-RU"/>
              </w:rPr>
              <w:t>Цель обучения</w:t>
            </w: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105C" w:rsidRPr="00737056" w:rsidRDefault="0058105C" w:rsidP="00F16AA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sz w:val="24"/>
                <w:lang w:val="ru-RU"/>
              </w:rPr>
              <w:t>Рекомендации по оцениванию</w:t>
            </w:r>
          </w:p>
        </w:tc>
      </w:tr>
      <w:tr w:rsidR="0058105C" w:rsidRPr="002921F3" w:rsidTr="00F16AAA">
        <w:trPr>
          <w:trHeight w:val="5737"/>
        </w:trPr>
        <w:tc>
          <w:tcPr>
            <w:tcW w:w="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05C" w:rsidRPr="00737056" w:rsidRDefault="0058105C" w:rsidP="00F16AA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C" w:rsidRPr="00737056" w:rsidRDefault="0058105C" w:rsidP="00F16AAA">
            <w:pPr>
              <w:rPr>
                <w:rFonts w:ascii="Times New Roman" w:hAnsi="Times New Roman"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 xml:space="preserve">  Иметь представление о диаграмме Кэрролла </w:t>
            </w:r>
          </w:p>
          <w:p w:rsidR="0058105C" w:rsidRPr="00737056" w:rsidRDefault="0058105C" w:rsidP="00F16AAA">
            <w:pPr>
              <w:widowControl/>
              <w:spacing w:after="200" w:line="276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05C" w:rsidRPr="00737056" w:rsidRDefault="0058105C" w:rsidP="00F16AAA">
            <w:pPr>
              <w:rPr>
                <w:rFonts w:ascii="Times New Roman" w:hAnsi="Times New Roman"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>Задание. Покажи на диаграмме Кэрролла.</w:t>
            </w:r>
          </w:p>
          <w:p w:rsidR="0058105C" w:rsidRPr="00737056" w:rsidRDefault="0058105C" w:rsidP="00F16AAA">
            <w:pPr>
              <w:rPr>
                <w:rFonts w:ascii="Times New Roman" w:hAnsi="Times New Roman"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>Числа для справок:1,2,3,4,5,6,7,8,9,10,11,12,13,14,15,16,17,18,19,20,21,22,23,24,</w:t>
            </w:r>
          </w:p>
          <w:p w:rsidR="0058105C" w:rsidRPr="00737056" w:rsidRDefault="0058105C" w:rsidP="00F16AA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25, 26, 27, 28, 29, 30,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470"/>
              <w:gridCol w:w="3760"/>
            </w:tblGrid>
            <w:tr w:rsidR="0058105C" w:rsidRPr="002921F3" w:rsidTr="00F16AAA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До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После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20</w:t>
                  </w:r>
                </w:p>
              </w:tc>
            </w:tr>
            <w:tr w:rsidR="0058105C" w:rsidRPr="002921F3" w:rsidTr="00F16AAA">
              <w:trPr>
                <w:trHeight w:val="1822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Чётные числа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</w:t>
                  </w:r>
                </w:p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</w:t>
                  </w:r>
                </w:p>
              </w:tc>
            </w:tr>
            <w:tr w:rsidR="0058105C" w:rsidRPr="002921F3" w:rsidTr="00F16AAA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Нечётные числа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8105C" w:rsidRPr="00BE658E" w:rsidRDefault="0058105C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58105C" w:rsidRPr="00737056" w:rsidRDefault="0058105C" w:rsidP="00F16AA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8105C" w:rsidRPr="00737056" w:rsidTr="00F16AAA"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5C" w:rsidRPr="00737056" w:rsidRDefault="0058105C" w:rsidP="00F16A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i/>
                <w:sz w:val="24"/>
                <w:lang w:val="ru-RU"/>
              </w:rPr>
              <w:t>Навыки</w:t>
            </w: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5C" w:rsidRPr="00737056" w:rsidRDefault="0058105C" w:rsidP="00F16A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i/>
                <w:sz w:val="24"/>
                <w:lang w:val="ru-RU"/>
              </w:rPr>
              <w:t>Критерии успеха</w:t>
            </w:r>
          </w:p>
        </w:tc>
      </w:tr>
      <w:tr w:rsidR="0058105C" w:rsidRPr="00737056" w:rsidTr="00F16AAA"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5C" w:rsidRPr="00737056" w:rsidRDefault="0058105C" w:rsidP="00F16AAA">
            <w:pPr>
              <w:widowControl/>
              <w:spacing w:line="27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C" w:rsidRPr="00737056" w:rsidRDefault="0058105C" w:rsidP="00F16A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i/>
                <w:sz w:val="24"/>
                <w:lang w:val="ru-RU"/>
              </w:rPr>
              <w:t>Учащийся достиг цели обучения, если</w:t>
            </w:r>
          </w:p>
          <w:p w:rsidR="0058105C" w:rsidRPr="00737056" w:rsidRDefault="0058105C" w:rsidP="00F16A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58105C" w:rsidRPr="00380C0D" w:rsidTr="00F16AAA">
        <w:trPr>
          <w:trHeight w:val="88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5C" w:rsidRPr="00737056" w:rsidRDefault="0058105C" w:rsidP="00F16AAA">
            <w:pPr>
              <w:jc w:val="both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737056">
              <w:rPr>
                <w:rFonts w:ascii="Times New Roman" w:hAnsi="Times New Roman"/>
                <w:b/>
                <w:sz w:val="24"/>
                <w:lang w:val="ru-RU"/>
              </w:rPr>
              <w:t>Применение</w:t>
            </w: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5C" w:rsidRPr="00737056" w:rsidRDefault="0058105C" w:rsidP="00F16AAA">
            <w:pPr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 xml:space="preserve">умеет показывать числа на диаграмме Кэрролла, согласно признакам: чётные и нечётные числа, числа до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737056">
              <w:rPr>
                <w:rFonts w:ascii="Times New Roman" w:hAnsi="Times New Roman"/>
                <w:sz w:val="24"/>
                <w:lang w:val="ru-RU"/>
              </w:rPr>
              <w:t>0 и после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20</w:t>
            </w:r>
          </w:p>
        </w:tc>
      </w:tr>
    </w:tbl>
    <w:p w:rsidR="0058105C" w:rsidRPr="00737056" w:rsidRDefault="0058105C" w:rsidP="0058105C">
      <w:pPr>
        <w:rPr>
          <w:rFonts w:ascii="Times New Roman" w:hAnsi="Times New Roman"/>
          <w:sz w:val="24"/>
          <w:lang w:val="ru-RU"/>
        </w:rPr>
      </w:pPr>
    </w:p>
    <w:p w:rsidR="0058105C" w:rsidRPr="00737056" w:rsidRDefault="0058105C" w:rsidP="0058105C">
      <w:pPr>
        <w:rPr>
          <w:rFonts w:ascii="Times New Roman" w:hAnsi="Times New Roman"/>
          <w:sz w:val="24"/>
          <w:lang w:val="ru-RU"/>
        </w:rPr>
      </w:pPr>
    </w:p>
    <w:p w:rsidR="0058105C" w:rsidRDefault="0058105C" w:rsidP="0058105C">
      <w:pPr>
        <w:rPr>
          <w:rFonts w:ascii="Times New Roman" w:hAnsi="Times New Roman"/>
          <w:sz w:val="24"/>
          <w:lang w:val="ru-RU"/>
        </w:rPr>
      </w:pPr>
    </w:p>
    <w:p w:rsidR="0058105C" w:rsidRDefault="0058105C" w:rsidP="0058105C">
      <w:pPr>
        <w:rPr>
          <w:rFonts w:ascii="Times New Roman" w:hAnsi="Times New Roman"/>
          <w:sz w:val="24"/>
          <w:lang w:val="ru-RU"/>
        </w:rPr>
      </w:pPr>
    </w:p>
    <w:p w:rsidR="0058105C" w:rsidRDefault="0058105C" w:rsidP="0058105C">
      <w:pPr>
        <w:rPr>
          <w:rFonts w:ascii="Times New Roman" w:hAnsi="Times New Roman"/>
          <w:sz w:val="24"/>
          <w:lang w:val="ru-RU"/>
        </w:rPr>
      </w:pPr>
    </w:p>
    <w:p w:rsidR="0058105C" w:rsidRDefault="0058105C" w:rsidP="0058105C">
      <w:pPr>
        <w:rPr>
          <w:rFonts w:ascii="Times New Roman" w:hAnsi="Times New Roman"/>
          <w:sz w:val="24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E72E0E" w:rsidRDefault="00E72E0E" w:rsidP="00357B41">
      <w:pPr>
        <w:spacing w:before="18" w:line="260" w:lineRule="exact"/>
        <w:rPr>
          <w:sz w:val="26"/>
          <w:szCs w:val="26"/>
          <w:lang w:val="ru-RU"/>
        </w:rPr>
      </w:pPr>
    </w:p>
    <w:p w:rsidR="004248BD" w:rsidRPr="00737056" w:rsidRDefault="004248BD" w:rsidP="004248BD">
      <w:pPr>
        <w:tabs>
          <w:tab w:val="left" w:pos="6045"/>
        </w:tabs>
        <w:jc w:val="center"/>
        <w:rPr>
          <w:rFonts w:ascii="Times New Roman" w:hAnsi="Times New Roman"/>
          <w:b/>
          <w:sz w:val="24"/>
          <w:lang w:val="ru-RU"/>
        </w:rPr>
      </w:pPr>
      <w:bookmarkStart w:id="0" w:name="_Hlk512195575"/>
      <w:proofErr w:type="spellStart"/>
      <w:r w:rsidRPr="00737056">
        <w:rPr>
          <w:rFonts w:ascii="Times New Roman" w:hAnsi="Times New Roman"/>
          <w:b/>
          <w:sz w:val="24"/>
          <w:lang w:val="ru-RU"/>
        </w:rPr>
        <w:t>Формативное</w:t>
      </w:r>
      <w:proofErr w:type="spellEnd"/>
      <w:r w:rsidRPr="00737056">
        <w:rPr>
          <w:rFonts w:ascii="Times New Roman" w:hAnsi="Times New Roman"/>
          <w:b/>
          <w:sz w:val="24"/>
          <w:lang w:val="ru-RU"/>
        </w:rPr>
        <w:t xml:space="preserve"> оценивание</w:t>
      </w:r>
    </w:p>
    <w:p w:rsidR="004248BD" w:rsidRPr="00737056" w:rsidRDefault="004248BD" w:rsidP="004248BD">
      <w:pPr>
        <w:rPr>
          <w:rFonts w:ascii="Times New Roman" w:hAnsi="Times New Roman"/>
          <w:sz w:val="24"/>
          <w:lang w:val="ru-RU"/>
        </w:rPr>
      </w:pPr>
      <w:r w:rsidRPr="00737056">
        <w:rPr>
          <w:rFonts w:ascii="Times New Roman" w:hAnsi="Times New Roman"/>
          <w:sz w:val="24"/>
          <w:lang w:val="ru-RU"/>
        </w:rPr>
        <w:t xml:space="preserve">      </w:t>
      </w:r>
    </w:p>
    <w:p w:rsidR="004248BD" w:rsidRPr="00737056" w:rsidRDefault="004248BD" w:rsidP="004248BD">
      <w:pPr>
        <w:pStyle w:val="Dochead2"/>
        <w:jc w:val="left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</w:t>
      </w:r>
      <w:r w:rsidRPr="00737056">
        <w:rPr>
          <w:rFonts w:ascii="Times New Roman" w:hAnsi="Times New Roman"/>
          <w:b w:val="0"/>
          <w:sz w:val="24"/>
          <w:szCs w:val="24"/>
          <w:lang w:val="ru-RU"/>
        </w:rPr>
        <w:t>Изучение группировок и множеств элементов</w:t>
      </w:r>
    </w:p>
    <w:p w:rsidR="004248BD" w:rsidRPr="00737056" w:rsidRDefault="004248BD" w:rsidP="004248BD">
      <w:pPr>
        <w:rPr>
          <w:rFonts w:ascii="Times New Roman" w:hAnsi="Times New Roman"/>
          <w:sz w:val="24"/>
          <w:lang w:val="ru-RU"/>
        </w:rPr>
      </w:pPr>
      <w:r w:rsidRPr="00737056">
        <w:rPr>
          <w:rFonts w:ascii="Times New Roman" w:hAnsi="Times New Roman"/>
          <w:sz w:val="24"/>
          <w:lang w:val="ru-RU"/>
        </w:rPr>
        <w:t xml:space="preserve">      </w:t>
      </w:r>
      <w:r>
        <w:rPr>
          <w:rFonts w:ascii="Times New Roman" w:hAnsi="Times New Roman"/>
          <w:sz w:val="24"/>
          <w:lang w:val="ru-RU"/>
        </w:rPr>
        <w:t xml:space="preserve">       </w:t>
      </w:r>
      <w:r w:rsidRPr="00737056">
        <w:rPr>
          <w:rFonts w:ascii="Times New Roman" w:hAnsi="Times New Roman"/>
          <w:sz w:val="24"/>
          <w:lang w:val="ru-RU"/>
        </w:rPr>
        <w:t>Тема: Показ информации на диаграмме Кэрролла</w:t>
      </w:r>
    </w:p>
    <w:p w:rsidR="004248BD" w:rsidRPr="00737056" w:rsidRDefault="004248BD" w:rsidP="004248BD">
      <w:pPr>
        <w:rPr>
          <w:rFonts w:ascii="Times New Roman" w:hAnsi="Times New Roman"/>
          <w:sz w:val="24"/>
          <w:lang w:val="ru-RU"/>
        </w:rPr>
      </w:pPr>
    </w:p>
    <w:tbl>
      <w:tblPr>
        <w:tblW w:w="14985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776"/>
        <w:gridCol w:w="12967"/>
      </w:tblGrid>
      <w:tr w:rsidR="004248BD" w:rsidRPr="00737056" w:rsidTr="00F16AAA">
        <w:tc>
          <w:tcPr>
            <w:tcW w:w="24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248BD" w:rsidRPr="00737056" w:rsidRDefault="004248BD" w:rsidP="00F16AA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D" w:rsidRPr="00737056" w:rsidRDefault="004248BD" w:rsidP="00F16AA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sz w:val="24"/>
                <w:lang w:val="ru-RU"/>
              </w:rPr>
              <w:t>Цель обучения</w:t>
            </w: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48BD" w:rsidRPr="00737056" w:rsidRDefault="004248BD" w:rsidP="00F16AA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sz w:val="24"/>
                <w:lang w:val="ru-RU"/>
              </w:rPr>
              <w:t>Рекомендации по оцениванию</w:t>
            </w:r>
          </w:p>
        </w:tc>
      </w:tr>
      <w:tr w:rsidR="004248BD" w:rsidRPr="002921F3" w:rsidTr="00F16AAA">
        <w:trPr>
          <w:trHeight w:val="5737"/>
        </w:trPr>
        <w:tc>
          <w:tcPr>
            <w:tcW w:w="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8BD" w:rsidRPr="00737056" w:rsidRDefault="004248BD" w:rsidP="00F16AA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D" w:rsidRPr="00737056" w:rsidRDefault="004248BD" w:rsidP="00F16AAA">
            <w:pPr>
              <w:rPr>
                <w:rFonts w:ascii="Times New Roman" w:hAnsi="Times New Roman"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 xml:space="preserve">  Иметь представление о диаграмме Кэрролла </w:t>
            </w:r>
          </w:p>
          <w:p w:rsidR="004248BD" w:rsidRPr="00737056" w:rsidRDefault="004248BD" w:rsidP="00F16AAA">
            <w:pPr>
              <w:widowControl/>
              <w:spacing w:after="200" w:line="276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8BD" w:rsidRPr="00737056" w:rsidRDefault="004248BD" w:rsidP="00F16AAA">
            <w:pPr>
              <w:rPr>
                <w:rFonts w:ascii="Times New Roman" w:hAnsi="Times New Roman"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>Задание. Покажи на диаграмме Кэрролла.</w:t>
            </w:r>
          </w:p>
          <w:p w:rsidR="004248BD" w:rsidRPr="00737056" w:rsidRDefault="004248BD" w:rsidP="00F16AAA">
            <w:pPr>
              <w:rPr>
                <w:rFonts w:ascii="Times New Roman" w:hAnsi="Times New Roman"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>Числа для справок:1,2,3,4,5,6,7,8,9,10,11,12,13,14,15,16,17,18,19,20,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470"/>
              <w:gridCol w:w="3760"/>
            </w:tblGrid>
            <w:tr w:rsidR="004248BD" w:rsidRPr="002921F3" w:rsidTr="00F16AAA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До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После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10</w:t>
                  </w:r>
                </w:p>
              </w:tc>
            </w:tr>
            <w:tr w:rsidR="004248BD" w:rsidRPr="002921F3" w:rsidTr="00F16AAA">
              <w:trPr>
                <w:trHeight w:val="1822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Чётные числа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</w:t>
                  </w:r>
                </w:p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</w:t>
                  </w:r>
                </w:p>
              </w:tc>
            </w:tr>
            <w:tr w:rsidR="004248BD" w:rsidRPr="002921F3" w:rsidTr="00F16AAA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Нечётные числа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4248BD" w:rsidRPr="00BE658E" w:rsidRDefault="004248BD" w:rsidP="00F16AAA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BE658E">
                    <w:rPr>
                      <w:rFonts w:ascii="Times New Roman" w:hAnsi="Times New Roman"/>
                      <w:sz w:val="24"/>
                      <w:lang w:val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4248BD" w:rsidRPr="00737056" w:rsidRDefault="004248BD" w:rsidP="00F16AA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248BD" w:rsidRPr="00737056" w:rsidTr="00F16AAA"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D" w:rsidRPr="00737056" w:rsidRDefault="004248BD" w:rsidP="00F16A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i/>
                <w:sz w:val="24"/>
                <w:lang w:val="ru-RU"/>
              </w:rPr>
              <w:t>Навыки</w:t>
            </w: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D" w:rsidRPr="00737056" w:rsidRDefault="004248BD" w:rsidP="00F16A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i/>
                <w:sz w:val="24"/>
                <w:lang w:val="ru-RU"/>
              </w:rPr>
              <w:t>Критерии успеха</w:t>
            </w:r>
          </w:p>
        </w:tc>
      </w:tr>
      <w:tr w:rsidR="004248BD" w:rsidRPr="00737056" w:rsidTr="00F16AAA"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BD" w:rsidRPr="00737056" w:rsidRDefault="004248BD" w:rsidP="00F16AAA">
            <w:pPr>
              <w:widowControl/>
              <w:spacing w:line="276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D" w:rsidRPr="00737056" w:rsidRDefault="004248BD" w:rsidP="00F16A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37056">
              <w:rPr>
                <w:rFonts w:ascii="Times New Roman" w:hAnsi="Times New Roman"/>
                <w:b/>
                <w:i/>
                <w:sz w:val="24"/>
                <w:lang w:val="ru-RU"/>
              </w:rPr>
              <w:t>Учащийся достиг цели обучения, если</w:t>
            </w:r>
          </w:p>
          <w:p w:rsidR="004248BD" w:rsidRPr="00737056" w:rsidRDefault="004248BD" w:rsidP="00F16A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4248BD" w:rsidRPr="00380C0D" w:rsidTr="00F16AAA">
        <w:trPr>
          <w:trHeight w:val="88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D" w:rsidRPr="00737056" w:rsidRDefault="004248BD" w:rsidP="00F16AAA">
            <w:pPr>
              <w:jc w:val="both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737056">
              <w:rPr>
                <w:rFonts w:ascii="Times New Roman" w:hAnsi="Times New Roman"/>
                <w:b/>
                <w:sz w:val="24"/>
                <w:lang w:val="ru-RU"/>
              </w:rPr>
              <w:t>Применение</w:t>
            </w:r>
          </w:p>
        </w:tc>
        <w:tc>
          <w:tcPr>
            <w:tcW w:w="1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BD" w:rsidRPr="00737056" w:rsidRDefault="004248BD" w:rsidP="00F16AAA">
            <w:pPr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737056">
              <w:rPr>
                <w:rFonts w:ascii="Times New Roman" w:hAnsi="Times New Roman"/>
                <w:sz w:val="24"/>
                <w:lang w:val="ru-RU"/>
              </w:rPr>
              <w:t xml:space="preserve">умеет показывать числа на диаграмме Кэрролла, согласно признакам: чётные и нечётные числа, числа до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737056">
              <w:rPr>
                <w:rFonts w:ascii="Times New Roman" w:hAnsi="Times New Roman"/>
                <w:sz w:val="24"/>
                <w:lang w:val="ru-RU"/>
              </w:rPr>
              <w:t>0 и после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10</w:t>
            </w:r>
          </w:p>
        </w:tc>
      </w:tr>
    </w:tbl>
    <w:p w:rsidR="004248BD" w:rsidRPr="00737056" w:rsidRDefault="004248BD" w:rsidP="004248BD">
      <w:pPr>
        <w:rPr>
          <w:rFonts w:ascii="Times New Roman" w:hAnsi="Times New Roman"/>
          <w:sz w:val="24"/>
          <w:lang w:val="ru-RU"/>
        </w:rPr>
      </w:pPr>
    </w:p>
    <w:p w:rsidR="004248BD" w:rsidRPr="00737056" w:rsidRDefault="004248BD" w:rsidP="004248BD">
      <w:pPr>
        <w:rPr>
          <w:rFonts w:ascii="Times New Roman" w:hAnsi="Times New Roman"/>
          <w:sz w:val="24"/>
          <w:lang w:val="ru-RU"/>
        </w:rPr>
      </w:pPr>
    </w:p>
    <w:p w:rsidR="004248BD" w:rsidRDefault="004248BD" w:rsidP="004248BD">
      <w:pPr>
        <w:rPr>
          <w:rFonts w:ascii="Times New Roman" w:hAnsi="Times New Roman"/>
          <w:sz w:val="24"/>
          <w:lang w:val="ru-RU"/>
        </w:rPr>
      </w:pPr>
    </w:p>
    <w:p w:rsidR="004248BD" w:rsidRDefault="004248BD" w:rsidP="004248BD">
      <w:pPr>
        <w:rPr>
          <w:rFonts w:ascii="Times New Roman" w:hAnsi="Times New Roman"/>
          <w:sz w:val="24"/>
          <w:lang w:val="ru-RU"/>
        </w:rPr>
      </w:pPr>
    </w:p>
    <w:p w:rsidR="004248BD" w:rsidRDefault="004248BD" w:rsidP="004248BD">
      <w:pPr>
        <w:rPr>
          <w:rFonts w:ascii="Times New Roman" w:hAnsi="Times New Roman"/>
          <w:sz w:val="24"/>
          <w:lang w:val="ru-RU"/>
        </w:rPr>
      </w:pPr>
    </w:p>
    <w:p w:rsidR="004248BD" w:rsidRDefault="004248BD" w:rsidP="004248BD">
      <w:pPr>
        <w:rPr>
          <w:rFonts w:ascii="Times New Roman" w:hAnsi="Times New Roman"/>
          <w:sz w:val="24"/>
          <w:lang w:val="ru-RU"/>
        </w:rPr>
      </w:pPr>
    </w:p>
    <w:bookmarkEnd w:id="0"/>
    <w:p w:rsidR="004248BD" w:rsidRDefault="004248BD" w:rsidP="004248BD">
      <w:pPr>
        <w:rPr>
          <w:rFonts w:ascii="Times New Roman" w:hAnsi="Times New Roman"/>
          <w:sz w:val="24"/>
          <w:lang w:val="ru-RU"/>
        </w:rPr>
      </w:pPr>
    </w:p>
    <w:p w:rsidR="004248BD" w:rsidRPr="006316E0" w:rsidRDefault="004248BD" w:rsidP="004248BD">
      <w:pPr>
        <w:rPr>
          <w:rFonts w:ascii="Times New Roman" w:hAnsi="Times New Roman"/>
          <w:sz w:val="24"/>
          <w:lang w:val="ru-RU"/>
        </w:rPr>
      </w:pPr>
    </w:p>
    <w:p w:rsidR="00E72E0E" w:rsidRDefault="00E72E0E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  <w:r w:rsidRPr="00380C0D">
        <w:rPr>
          <w:noProof/>
          <w:sz w:val="26"/>
          <w:szCs w:val="26"/>
          <w:lang w:val="ru-RU"/>
        </w:rPr>
        <w:drawing>
          <wp:inline distT="0" distB="0" distL="0" distR="0">
            <wp:extent cx="6645275" cy="8972523"/>
            <wp:effectExtent l="0" t="0" r="0" b="0"/>
            <wp:docPr id="2" name="Рисунок 2" descr="C:\Users\Людмила\Desktop\математика таблица\IMG-201802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математика таблица\IMG-20180213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897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drawing>
          <wp:inline distT="0" distB="0" distL="0" distR="0">
            <wp:extent cx="6705600" cy="50227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26" cy="506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drawing>
          <wp:inline distT="0" distB="0" distL="0" distR="0">
            <wp:extent cx="6953250" cy="52037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38" cy="523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</w:p>
    <w:p w:rsidR="00380C0D" w:rsidRDefault="00380C0D" w:rsidP="00E72E0E">
      <w:pPr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lastRenderedPageBreak/>
        <w:drawing>
          <wp:inline distT="0" distB="0" distL="0" distR="0">
            <wp:extent cx="6638925" cy="4981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drawing>
          <wp:inline distT="0" distB="0" distL="0" distR="0">
            <wp:extent cx="6842028" cy="5133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363" cy="515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Default="00A41021" w:rsidP="00E72E0E">
      <w:pPr>
        <w:rPr>
          <w:sz w:val="26"/>
          <w:szCs w:val="26"/>
          <w:lang w:val="ru-RU"/>
        </w:rPr>
      </w:pPr>
    </w:p>
    <w:p w:rsidR="00A41021" w:rsidRPr="00873D77" w:rsidRDefault="00A41021" w:rsidP="00E72E0E">
      <w:pPr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drawing>
          <wp:inline distT="0" distB="0" distL="0" distR="0">
            <wp:extent cx="6915150" cy="51752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092" cy="52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021" w:rsidRPr="00873D77" w:rsidSect="0038095D">
      <w:pgSz w:w="11905" w:h="16840"/>
      <w:pgMar w:top="720" w:right="720" w:bottom="720" w:left="720" w:header="0" w:footer="41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73"/>
    <w:multiLevelType w:val="hybridMultilevel"/>
    <w:tmpl w:val="FADA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CCD"/>
    <w:multiLevelType w:val="hybridMultilevel"/>
    <w:tmpl w:val="0EECC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737F8"/>
    <w:multiLevelType w:val="hybridMultilevel"/>
    <w:tmpl w:val="503451CC"/>
    <w:lvl w:ilvl="0" w:tplc="6DB086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D61"/>
    <w:multiLevelType w:val="hybridMultilevel"/>
    <w:tmpl w:val="E9DA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406FD"/>
    <w:multiLevelType w:val="hybridMultilevel"/>
    <w:tmpl w:val="7F88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713A"/>
    <w:multiLevelType w:val="hybridMultilevel"/>
    <w:tmpl w:val="4C3E4C50"/>
    <w:lvl w:ilvl="0" w:tplc="F954C3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8850735"/>
    <w:multiLevelType w:val="hybridMultilevel"/>
    <w:tmpl w:val="AA4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3371D"/>
    <w:multiLevelType w:val="hybridMultilevel"/>
    <w:tmpl w:val="34EC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B41"/>
    <w:rsid w:val="00056FED"/>
    <w:rsid w:val="000601AB"/>
    <w:rsid w:val="00072A64"/>
    <w:rsid w:val="00074363"/>
    <w:rsid w:val="0008782E"/>
    <w:rsid w:val="00165EB2"/>
    <w:rsid w:val="001C5A33"/>
    <w:rsid w:val="001E16BB"/>
    <w:rsid w:val="00201BD4"/>
    <w:rsid w:val="002323CC"/>
    <w:rsid w:val="0025626F"/>
    <w:rsid w:val="00265C53"/>
    <w:rsid w:val="00285731"/>
    <w:rsid w:val="002A27EB"/>
    <w:rsid w:val="002E32B4"/>
    <w:rsid w:val="00344D77"/>
    <w:rsid w:val="00357B41"/>
    <w:rsid w:val="00365072"/>
    <w:rsid w:val="0038095D"/>
    <w:rsid w:val="00380C0D"/>
    <w:rsid w:val="003B66EF"/>
    <w:rsid w:val="003C7F81"/>
    <w:rsid w:val="003F083C"/>
    <w:rsid w:val="003F5A46"/>
    <w:rsid w:val="004248BD"/>
    <w:rsid w:val="00481876"/>
    <w:rsid w:val="004C5196"/>
    <w:rsid w:val="004E73E1"/>
    <w:rsid w:val="005604A0"/>
    <w:rsid w:val="00574373"/>
    <w:rsid w:val="0057758E"/>
    <w:rsid w:val="0058105C"/>
    <w:rsid w:val="005A0B2C"/>
    <w:rsid w:val="005F025C"/>
    <w:rsid w:val="00620C66"/>
    <w:rsid w:val="00627A66"/>
    <w:rsid w:val="0066782C"/>
    <w:rsid w:val="006746EE"/>
    <w:rsid w:val="006900B8"/>
    <w:rsid w:val="006A4430"/>
    <w:rsid w:val="006C351C"/>
    <w:rsid w:val="006F485C"/>
    <w:rsid w:val="00754DAA"/>
    <w:rsid w:val="007B4491"/>
    <w:rsid w:val="007C757E"/>
    <w:rsid w:val="00866BAA"/>
    <w:rsid w:val="00873B61"/>
    <w:rsid w:val="00873D77"/>
    <w:rsid w:val="008D12D6"/>
    <w:rsid w:val="00935B0D"/>
    <w:rsid w:val="00996D00"/>
    <w:rsid w:val="009D27E4"/>
    <w:rsid w:val="009E0B56"/>
    <w:rsid w:val="00A0466B"/>
    <w:rsid w:val="00A4097D"/>
    <w:rsid w:val="00A41021"/>
    <w:rsid w:val="00AD3799"/>
    <w:rsid w:val="00AE7A74"/>
    <w:rsid w:val="00B90E03"/>
    <w:rsid w:val="00BC6AC1"/>
    <w:rsid w:val="00C108CE"/>
    <w:rsid w:val="00C52AE6"/>
    <w:rsid w:val="00CA0B78"/>
    <w:rsid w:val="00D12245"/>
    <w:rsid w:val="00D9536A"/>
    <w:rsid w:val="00DC29B7"/>
    <w:rsid w:val="00DF5EE8"/>
    <w:rsid w:val="00E0425B"/>
    <w:rsid w:val="00E35F61"/>
    <w:rsid w:val="00E66946"/>
    <w:rsid w:val="00E72E0E"/>
    <w:rsid w:val="00EB3180"/>
    <w:rsid w:val="00ED548B"/>
    <w:rsid w:val="00EE2E44"/>
    <w:rsid w:val="00EF5429"/>
    <w:rsid w:val="00F06340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06CE"/>
  <w15:docId w15:val="{7F6FAD8B-5A2B-4F67-873D-7699E3E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57B4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57B41"/>
    <w:pPr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57B4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57B41"/>
  </w:style>
  <w:style w:type="table" w:customStyle="1" w:styleId="TableNormal">
    <w:name w:val="Table Normal"/>
    <w:uiPriority w:val="2"/>
    <w:semiHidden/>
    <w:qFormat/>
    <w:rsid w:val="00357B4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35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78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16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6BB"/>
    <w:rPr>
      <w:rFonts w:ascii="Tahoma" w:hAnsi="Tahoma" w:cs="Tahoma"/>
      <w:sz w:val="16"/>
      <w:szCs w:val="16"/>
      <w:lang w:val="en-US"/>
    </w:rPr>
  </w:style>
  <w:style w:type="character" w:customStyle="1" w:styleId="Dochead2Char">
    <w:name w:val="Doc head 2 Char"/>
    <w:link w:val="Dochead2"/>
    <w:locked/>
    <w:rsid w:val="007B4491"/>
    <w:rPr>
      <w:rFonts w:ascii="Arial" w:eastAsia="Times New Roman" w:hAnsi="Arial" w:cs="Arial"/>
      <w:b/>
      <w:sz w:val="28"/>
      <w:szCs w:val="28"/>
      <w:lang w:val="x-none" w:eastAsia="x-none"/>
    </w:rPr>
  </w:style>
  <w:style w:type="paragraph" w:customStyle="1" w:styleId="Dochead2">
    <w:name w:val="Doc head 2"/>
    <w:basedOn w:val="a"/>
    <w:link w:val="Dochead2Char"/>
    <w:qFormat/>
    <w:rsid w:val="007B4491"/>
    <w:pPr>
      <w:widowControl/>
      <w:spacing w:before="40" w:after="40"/>
      <w:jc w:val="center"/>
    </w:pPr>
    <w:rPr>
      <w:rFonts w:ascii="Arial" w:eastAsia="Times New Roman" w:hAnsi="Arial" w:cs="Arial"/>
      <w:b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Островская</cp:lastModifiedBy>
  <cp:revision>37</cp:revision>
  <cp:lastPrinted>2018-04-22T14:43:00Z</cp:lastPrinted>
  <dcterms:created xsi:type="dcterms:W3CDTF">2017-06-09T04:53:00Z</dcterms:created>
  <dcterms:modified xsi:type="dcterms:W3CDTF">2018-04-22T15:47:00Z</dcterms:modified>
</cp:coreProperties>
</file>