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39" w:rsidRPr="00321B39" w:rsidRDefault="00321B39" w:rsidP="00321B3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321B39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Викторина по информатике для 5–6-х классов</w:t>
      </w:r>
    </w:p>
    <w:p w:rsidR="00321B39" w:rsidRPr="00321B39" w:rsidRDefault="00321B39" w:rsidP="00321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84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Слободян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Олег Ярославович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учитель информатики</w:t>
      </w:r>
    </w:p>
    <w:p w:rsidR="00321B39" w:rsidRPr="00321B39" w:rsidRDefault="0082347B" w:rsidP="00321B39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21B39" w:rsidRPr="00321B39" w:rsidRDefault="00321B39" w:rsidP="00321B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Ведущий: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Добрый день, дорогие друзья, уважаемые коллеги и гости нашей викторины! Мы рады приветствовать всех собравшихся в этом классе. Сегодня здесь будут состязаться две команды. Им предстоит пройти ряд испытаний, в ходе которых они смогут показать свои знания по информатике и умение применять их в нестандартных условиях. Участники команды, набравшей большее количество баллов и занявшей первое место, получат грамоты, на основании которых им будут выставлены оценки “отлично” по информатике. Судить конкурсы будет наше многоуважаемое жюри.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i/>
          <w:i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shd w:val="clear" w:color="auto" w:fill="FFFFFF"/>
          <w:lang w:eastAsia="ru-RU"/>
        </w:rPr>
        <w:t>Внимание! Викторина по информатике начинается!</w:t>
      </w:r>
    </w:p>
    <w:p w:rsidR="00321B39" w:rsidRPr="00321B39" w:rsidRDefault="00321B39" w:rsidP="00321B3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КОНКУРС 1. </w:t>
      </w: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“Самый умный”.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Ведущий:</w:t>
      </w:r>
      <w:r w:rsidRPr="00321B39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Вопросы представлены в устной форме и задаются по – очереди каждой команде. Если команда правильно отвечает на вопросы, ей дается 1 балл, если не отвечает, то вопрос переходит команде соперников и у нее есть возможность заработать дополнительный балл</w:t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Какой магнитный носитель имеет форму пиццы?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(Жесткий, компакт-диски)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Как зовут дирижера оркестра компьютерных устройств?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(Операционная система)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Оно есть как у файла, так и у человека.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(Имя)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Как долго хранится информация в постоянной памяти </w:t>
      </w:r>
      <w:proofErr w:type="gram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компьютера?</w:t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</w:t>
      </w:r>
      <w:proofErr w:type="gramEnd"/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До перезаписи или вечно)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Сколько различных символов содержится в сообщении из двух символьного алфавита?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(Два)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Когда “арбуз” меньше “яблока”?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(Когда сравниваем количество букв в словах)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Какой национальности был автор первого арифмометра, великий французский математик 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Блез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Паскаль?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(Француз)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Как долго хранится информация в оперативной памяти компьютера?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(До выключения компьютера)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Сколько времени вам потребуется для создания изображения в простейшем музыкальном редакторе?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(Нельзя создать рисунок в музыкальном редакторе)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И нота, и язык программирования.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(СИ)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И военный, и строительный, и системный в персональном компьютере (Б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лок)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И семейный, и военный, и файловый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(Архив)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И на стадионе, и у круга, и на магнитном диске в персональном компьютере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(Сектор</w:t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И место для стоянки и разгрузки судов, и точка подключения внешних устройств к шине компьютера (П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орт)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И город в Англии, и марка ружья, и разговорное название жесткого диска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(Винчестер))</w:t>
      </w:r>
    </w:p>
    <w:p w:rsidR="00321B39" w:rsidRPr="00321B39" w:rsidRDefault="00321B39" w:rsidP="00321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Как называется главная плата компьютера?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(Материнская))</w:t>
      </w:r>
    </w:p>
    <w:p w:rsidR="00321B39" w:rsidRPr="00321B39" w:rsidRDefault="00321B39" w:rsidP="00321B3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КОНКУРС 2. </w:t>
      </w: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“Анаграмма, или переставь буквы и получи слово”</w:t>
      </w:r>
    </w:p>
    <w:p w:rsidR="00321B39" w:rsidRPr="00321B39" w:rsidRDefault="00321B39" w:rsidP="00321B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Ведущий:</w:t>
      </w:r>
      <w:r w:rsidRPr="00321B39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Вам будут предложены буквосочетания. Необходимо переставить буквы так, чтобы получить слова, связанные с темой, указанной в заголовке задания. Задание показывается целиком, чья команда быстрее справится с ним, получает 5 баллов.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8"/>
        <w:gridCol w:w="2336"/>
      </w:tblGrid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 </w:t>
            </w:r>
            <w:r w:rsidRPr="00321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компьютера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Правильные ответы:</w:t>
            </w:r>
          </w:p>
        </w:tc>
      </w:tr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Тиромон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Россоцерп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Скойджит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Шакым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Террипн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Алатувикра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Тьмапя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Процессор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Джойстик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Мышка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Принтер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Клавиатура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Память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Модем</w:t>
            </w:r>
          </w:p>
        </w:tc>
      </w:tr>
    </w:tbl>
    <w:p w:rsidR="00321B39" w:rsidRPr="00321B39" w:rsidRDefault="00321B39" w:rsidP="00321B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7"/>
        <w:gridCol w:w="2336"/>
      </w:tblGrid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 </w:t>
            </w:r>
            <w:r w:rsidRPr="00321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мультимедиа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Правильные ответы:</w:t>
            </w:r>
          </w:p>
        </w:tc>
      </w:tr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Вузк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Едови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Стект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Фигарак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Видео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Графика</w:t>
            </w:r>
          </w:p>
        </w:tc>
      </w:tr>
    </w:tbl>
    <w:p w:rsidR="00321B39" w:rsidRPr="00321B39" w:rsidRDefault="00321B39" w:rsidP="00321B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4"/>
        <w:gridCol w:w="2336"/>
      </w:tblGrid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3 </w:t>
            </w:r>
            <w:r w:rsidRPr="00321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Разные термины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Правильные ответы:</w:t>
            </w:r>
          </w:p>
        </w:tc>
      </w:tr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Рокурс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Забац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Ментудок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Урсив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Маропграм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Курсор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Абзац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Байт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Вирус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Файл</w:t>
            </w: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</w:tr>
    </w:tbl>
    <w:p w:rsidR="00321B39" w:rsidRPr="00321B39" w:rsidRDefault="00321B39" w:rsidP="00321B3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КОНКУРС 3. </w:t>
      </w: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“Ответ ищи в приведенных рисунках”</w:t>
      </w:r>
    </w:p>
    <w:p w:rsidR="00321B39" w:rsidRPr="00321B39" w:rsidRDefault="00321B39" w:rsidP="00321B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Ведущий:</w:t>
      </w:r>
      <w:r w:rsidRPr="00321B39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 приведенных картинках определите компьютерный термин. На экране последовательно будут появляться подсказки. Если вы отгадаете термин с первой подсказки, то получите 4 балла, со второй – 3 балла, с третьей 2 балла и 1 балл, если были использованы все подсказки. Вопросы задаются по – очереди каждой команде. Последний вопрос задается двум командам сразу, кто быстрее выполнит.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 xml:space="preserve">1. Какому объекту операционной системы </w:t>
      </w:r>
      <w:proofErr w:type="spellStart"/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Windows</w:t>
      </w:r>
      <w:proofErr w:type="spellEnd"/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 xml:space="preserve"> соответствует рисунок?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211F4577" wp14:editId="47B8ADC9">
            <wp:extent cx="590550" cy="590550"/>
            <wp:effectExtent l="0" t="0" r="0" b="0"/>
            <wp:docPr id="16" name="Рисунок 16" descr="http://festival.1september.ru/articles/638070/Image1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8070/Image10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1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Словесные подсказки.</w:t>
      </w:r>
    </w:p>
    <w:p w:rsidR="00321B39" w:rsidRPr="00321B39" w:rsidRDefault="00321B39" w:rsidP="00321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Может быть и </w:t>
      </w:r>
      <w:proofErr w:type="gramStart"/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маленьким</w:t>
      </w:r>
      <w:proofErr w:type="gramEnd"/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и большим.</w:t>
      </w:r>
    </w:p>
    <w:p w:rsidR="00321B39" w:rsidRPr="00321B39" w:rsidRDefault="00321B39" w:rsidP="00321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Легкий.</w:t>
      </w:r>
    </w:p>
    <w:p w:rsidR="00321B39" w:rsidRPr="00321B39" w:rsidRDefault="00321B39" w:rsidP="00321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 него можно собирать грибы.</w:t>
      </w:r>
    </w:p>
    <w:p w:rsidR="00321B39" w:rsidRPr="00321B39" w:rsidRDefault="00321B39" w:rsidP="00321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Используется для хранения ненужной бумаги.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Объект, изображенный в других ракурсах: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12EFE3C5" wp14:editId="1801B7B0">
            <wp:extent cx="1352550" cy="638175"/>
            <wp:effectExtent l="0" t="0" r="0" b="9525"/>
            <wp:docPr id="15" name="Рисунок 15" descr="http://festival.1september.ru/articles/638070/Image1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8070/Image102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2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принадлежащий к тому же классу, что и отгадываемый.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14F09A7B" wp14:editId="6D63155B">
            <wp:extent cx="1581150" cy="542925"/>
            <wp:effectExtent l="0" t="0" r="0" b="9525"/>
            <wp:docPr id="14" name="Рисунок 14" descr="http://festival.1september.ru/articles/638070/Image1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8070/Image102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3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 xml:space="preserve">2. Какому объекту операционной системы </w:t>
      </w:r>
      <w:proofErr w:type="spellStart"/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Windows</w:t>
      </w:r>
      <w:proofErr w:type="spellEnd"/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 xml:space="preserve"> соответствует рисунок?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lastRenderedPageBreak/>
        <w:drawing>
          <wp:inline distT="0" distB="0" distL="0" distR="0" wp14:anchorId="0D373880" wp14:editId="1A7F4478">
            <wp:extent cx="542925" cy="809625"/>
            <wp:effectExtent l="0" t="0" r="9525" b="9525"/>
            <wp:docPr id="13" name="Рисунок 13" descr="http://festival.1september.ru/articles/638070/Image1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38070/Image102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4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Словесные подсказки.</w:t>
      </w:r>
    </w:p>
    <w:p w:rsidR="00321B39" w:rsidRPr="00321B39" w:rsidRDefault="00321B39" w:rsidP="00321B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Иногда ходит, иногда убегает.</w:t>
      </w:r>
    </w:p>
    <w:p w:rsidR="00321B39" w:rsidRPr="00321B39" w:rsidRDefault="00321B39" w:rsidP="00321B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Бывает настенный и прикроватный.</w:t>
      </w:r>
    </w:p>
    <w:p w:rsidR="00321B39" w:rsidRPr="00321B39" w:rsidRDefault="00321B39" w:rsidP="00321B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Изредка издает резкие звуки.</w:t>
      </w:r>
    </w:p>
    <w:p w:rsidR="00321B39" w:rsidRPr="00321B39" w:rsidRDefault="00321B39" w:rsidP="00321B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Без него утром тяжело.</w:t>
      </w:r>
    </w:p>
    <w:p w:rsidR="00321B39" w:rsidRPr="00321B39" w:rsidRDefault="00321B39" w:rsidP="00321B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Его заводят.</w:t>
      </w:r>
    </w:p>
    <w:p w:rsidR="00321B39" w:rsidRPr="00321B39" w:rsidRDefault="00321B39" w:rsidP="00321B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Ходит весь век, а не человек.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изображенный в других ракурсах: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1F726B64" wp14:editId="038E8CDC">
            <wp:extent cx="2200275" cy="542925"/>
            <wp:effectExtent l="0" t="0" r="9525" b="9525"/>
            <wp:docPr id="12" name="Рисунок 12" descr="http://festival.1september.ru/articles/638070/Image1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8070/Image102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5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принадлежащий к тому же классу, что и отгадываемый.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0EBE89E0" wp14:editId="3EBC0176">
            <wp:extent cx="1123950" cy="542925"/>
            <wp:effectExtent l="0" t="0" r="0" b="9525"/>
            <wp:docPr id="11" name="Рисунок 11" descr="http://festival.1september.ru/articles/638070/Image1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8070/Image102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6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 xml:space="preserve">3. Какому объекту операционной системы </w:t>
      </w:r>
      <w:proofErr w:type="spellStart"/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Windows</w:t>
      </w:r>
      <w:proofErr w:type="spellEnd"/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 xml:space="preserve"> и команде многих прикладных программ соответствует рисунок?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noProof/>
          <w:sz w:val="21"/>
          <w:szCs w:val="21"/>
          <w:lang w:eastAsia="ru-RU"/>
        </w:rPr>
        <w:drawing>
          <wp:inline distT="0" distB="0" distL="0" distR="0" wp14:anchorId="4D90D05A" wp14:editId="4795E749">
            <wp:extent cx="1314450" cy="542925"/>
            <wp:effectExtent l="0" t="0" r="0" b="9525"/>
            <wp:docPr id="10" name="Рисунок 10" descr="http://festival.1september.ru/articles/638070/Image1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38070/Image102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7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Словесные подсказки.</w:t>
      </w:r>
    </w:p>
    <w:p w:rsidR="00321B39" w:rsidRPr="00321B39" w:rsidRDefault="00321B39" w:rsidP="00321B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Объемный.</w:t>
      </w:r>
    </w:p>
    <w:p w:rsidR="00321B39" w:rsidRPr="00321B39" w:rsidRDefault="00321B39" w:rsidP="00321B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Имеет ручку.</w:t>
      </w:r>
    </w:p>
    <w:p w:rsidR="00321B39" w:rsidRPr="00321B39" w:rsidRDefault="00321B39" w:rsidP="00321B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С замком в нем можно хранит секреты.</w:t>
      </w:r>
    </w:p>
    <w:p w:rsidR="00321B39" w:rsidRPr="00321B39" w:rsidRDefault="00321B39" w:rsidP="00321B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Хороший – кожаный.</w:t>
      </w:r>
    </w:p>
    <w:p w:rsidR="00321B39" w:rsidRPr="00321B39" w:rsidRDefault="00321B39" w:rsidP="00321B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С ним ходят в школу и на работу.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изображенный в других ракурсах: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5CD6A626" wp14:editId="31B0D659">
            <wp:extent cx="2238375" cy="542925"/>
            <wp:effectExtent l="0" t="0" r="9525" b="9525"/>
            <wp:docPr id="9" name="Рисунок 9" descr="http://festival.1september.ru/articles/638070/Image1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38070/Image1028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8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принадлежащий к тому же классу, что и отгадываемый.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681BE64D" wp14:editId="115F0D3D">
            <wp:extent cx="1457325" cy="542925"/>
            <wp:effectExtent l="0" t="0" r="9525" b="9525"/>
            <wp:docPr id="8" name="Рисунок 8" descr="http://festival.1september.ru/articles/638070/Image1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38070/Image1028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pacing w:after="135" w:line="240" w:lineRule="auto"/>
        <w:jc w:val="center"/>
        <w:rPr>
          <w:rFonts w:ascii="Helvetica" w:eastAsia="Times New Roman" w:hAnsi="Helvetica" w:cs="Helvetica"/>
          <w:i/>
          <w:i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shd w:val="clear" w:color="auto" w:fill="FFFFFF"/>
          <w:lang w:eastAsia="ru-RU"/>
        </w:rPr>
        <w:lastRenderedPageBreak/>
        <w:t>Рисунок 9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 xml:space="preserve">4. Какому компоненту операционной системы </w:t>
      </w:r>
      <w:proofErr w:type="spellStart"/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Windows</w:t>
      </w:r>
      <w:proofErr w:type="spellEnd"/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 xml:space="preserve"> соответствует рисунок?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noProof/>
          <w:sz w:val="21"/>
          <w:szCs w:val="21"/>
          <w:lang w:eastAsia="ru-RU"/>
        </w:rPr>
        <w:drawing>
          <wp:inline distT="0" distB="0" distL="0" distR="0" wp14:anchorId="068B9AE8" wp14:editId="34C25D2C">
            <wp:extent cx="1371600" cy="542925"/>
            <wp:effectExtent l="0" t="0" r="0" b="9525"/>
            <wp:docPr id="7" name="Рисунок 7" descr="http://festival.1september.ru/articles/638070/Image1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38070/Image1028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10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Словесные подсказки.</w:t>
      </w:r>
    </w:p>
    <w:p w:rsidR="00321B39" w:rsidRPr="00321B39" w:rsidRDefault="00321B39" w:rsidP="00321B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Есть у каждого дома.</w:t>
      </w:r>
    </w:p>
    <w:p w:rsidR="00321B39" w:rsidRPr="00321B39" w:rsidRDefault="00321B39" w:rsidP="00321B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Имеет конечности.</w:t>
      </w:r>
    </w:p>
    <w:p w:rsidR="00321B39" w:rsidRPr="00321B39" w:rsidRDefault="00321B39" w:rsidP="00321B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Обычно деревянный.</w:t>
      </w:r>
    </w:p>
    <w:p w:rsidR="00321B39" w:rsidRPr="00321B39" w:rsidRDefault="00321B39" w:rsidP="00321B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За ним сидят.</w:t>
      </w:r>
    </w:p>
    <w:p w:rsidR="00321B39" w:rsidRPr="00321B39" w:rsidRDefault="00321B39" w:rsidP="00321B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На нем находится еда.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изображенный в других ракурсах: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1F7D1EE1" wp14:editId="1E165291">
            <wp:extent cx="2857500" cy="542925"/>
            <wp:effectExtent l="0" t="0" r="0" b="9525"/>
            <wp:docPr id="6" name="Рисунок 6" descr="http://festival.1september.ru/articles/638070/Image1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38070/Image1028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11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принадлежащий к тому же классу, что и отгадываемый.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596A3A53" wp14:editId="5B4C5E17">
            <wp:extent cx="1295400" cy="542925"/>
            <wp:effectExtent l="0" t="0" r="0" b="9525"/>
            <wp:docPr id="5" name="Рисунок 5" descr="http://festival.1september.ru/articles/638070/Image1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38070/Image1028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12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5. Какой команде соответствует виртуальный аналог данного объекта?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1BC26D54" wp14:editId="0CE8E23F">
            <wp:extent cx="1590675" cy="133350"/>
            <wp:effectExtent l="0" t="0" r="9525" b="0"/>
            <wp:docPr id="4" name="Рисунок 4" descr="http://festival.1september.ru/articles/638070/Image1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38070/Image1028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13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Словесные подсказки.</w:t>
      </w:r>
    </w:p>
    <w:p w:rsidR="00321B39" w:rsidRPr="00321B39" w:rsidRDefault="00321B39" w:rsidP="00321B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 настоящее время необходимость в нем стремительно падает.</w:t>
      </w:r>
    </w:p>
    <w:p w:rsidR="00321B39" w:rsidRPr="00321B39" w:rsidRDefault="00321B39" w:rsidP="00321B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Боится пыли и влаги.</w:t>
      </w:r>
    </w:p>
    <w:p w:rsidR="00321B39" w:rsidRPr="00321B39" w:rsidRDefault="00321B39" w:rsidP="00321B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Помещается в карман.</w:t>
      </w:r>
    </w:p>
    <w:p w:rsidR="00321B39" w:rsidRPr="00321B39" w:rsidRDefault="00321B39" w:rsidP="00321B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На нем помещается не очень много информации.</w:t>
      </w:r>
    </w:p>
    <w:p w:rsidR="00321B39" w:rsidRPr="00321B39" w:rsidRDefault="00321B39" w:rsidP="00321B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Вставляется в дисковод.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изображенный в других ракурсах: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5D3C3D3D" wp14:editId="6B062965">
            <wp:extent cx="1228725" cy="542925"/>
            <wp:effectExtent l="0" t="0" r="9525" b="9525"/>
            <wp:docPr id="3" name="Рисунок 3" descr="http://festival.1september.ru/articles/638070/Image1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38070/Image1028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14</w:t>
      </w:r>
    </w:p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Объект, принадлежащий к тому же классу, что и отгадываемый.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666EF888" wp14:editId="4A416886">
            <wp:extent cx="1809750" cy="542925"/>
            <wp:effectExtent l="0" t="0" r="0" b="9525"/>
            <wp:docPr id="2" name="Рисунок 2" descr="http://festival.1september.ru/articles/638070/Image1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38070/Image1028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Рисунок 15</w:t>
      </w:r>
    </w:p>
    <w:p w:rsidR="00321B39" w:rsidRPr="00321B39" w:rsidRDefault="00321B39" w:rsidP="00321B3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КОНКУРС 4. </w:t>
      </w: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“</w:t>
      </w:r>
      <w:proofErr w:type="spellStart"/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Словолов</w:t>
      </w:r>
      <w:proofErr w:type="spellEnd"/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”</w:t>
      </w:r>
    </w:p>
    <w:p w:rsidR="00321B39" w:rsidRPr="00321B39" w:rsidRDefault="00321B39" w:rsidP="00321B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Ведущий:</w:t>
      </w:r>
      <w:r w:rsidRPr="00321B39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Найдите как можно больше слов, имеющих отношение к персональному компьютеру. Двигаться можно вниз, вправо и вверх. Каждое слово принесет команде 1 балл.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4A53C4D4" wp14:editId="0AB2E54A">
            <wp:extent cx="5800725" cy="2152650"/>
            <wp:effectExtent l="0" t="0" r="9525" b="0"/>
            <wp:docPr id="1" name="Рисунок 1" descr="http://festival.1september.ru/articles/6380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38070/img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39" w:rsidRPr="00321B39" w:rsidRDefault="00321B39" w:rsidP="00321B3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КОНКУРС 5. </w:t>
      </w: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Компьютерная головоломка “</w:t>
      </w:r>
      <w:proofErr w:type="spellStart"/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Переливашка</w:t>
      </w:r>
      <w:proofErr w:type="spellEnd"/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”</w:t>
      </w:r>
    </w:p>
    <w:p w:rsidR="00321B39" w:rsidRPr="00321B39" w:rsidRDefault="00321B39" w:rsidP="00321B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Ведущий: </w:t>
      </w:r>
      <w:r w:rsidRPr="00321B3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Вам будет предложена компьютерная программа. Внимательно ознакомьтесь с условием задачи и приступайте к выполнению. Первые 4 ученика, кто быстрее выполнит задание, принесут своей команде по 3 балла.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Имеются 3 сосуда – 8, 3 и 5 литров. Разлить воду по 4 литра, используя только данные сосуды.</w:t>
      </w:r>
    </w:p>
    <w:p w:rsidR="00321B39" w:rsidRPr="00321B39" w:rsidRDefault="00321B39" w:rsidP="00321B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В конкурсе №5 можно использовать программу “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Переливашка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” предприятия “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Роботландия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” или программу “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Переливашки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” из приложения “Логические игры и задачи” 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Л.Босовой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321B39" w:rsidRPr="00321B39" w:rsidRDefault="00321B39" w:rsidP="00321B39">
      <w:pPr>
        <w:spacing w:after="135" w:line="240" w:lineRule="auto"/>
        <w:jc w:val="right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ПРИЛОЖЕНИЕ</w:t>
      </w:r>
    </w:p>
    <w:p w:rsidR="00321B39" w:rsidRPr="00321B39" w:rsidRDefault="00321B39" w:rsidP="00321B39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Протокол внеклассного мероприятия по информатике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0"/>
        <w:gridCol w:w="1188"/>
        <w:gridCol w:w="1700"/>
        <w:gridCol w:w="1567"/>
        <w:gridCol w:w="1452"/>
        <w:gridCol w:w="1841"/>
        <w:gridCol w:w="549"/>
      </w:tblGrid>
      <w:tr w:rsidR="00321B39" w:rsidRPr="00321B39" w:rsidTr="00321B39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</w:t>
            </w:r>
          </w:p>
        </w:tc>
      </w:tr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1</w:t>
            </w:r>
          </w:p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“Самый умный” (за ответ 1 балл)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2</w:t>
            </w:r>
          </w:p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“Анаграмма” (оценка за 1 задание – 5 баллов</w:t>
            </w: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3</w:t>
            </w:r>
          </w:p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“Ответ ищи в рисунках” (макс. оценка 4 балла за 1 задание)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4</w:t>
            </w:r>
          </w:p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Словолов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(оценка 1 бал за слово)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5</w:t>
            </w:r>
          </w:p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Переливашка</w:t>
            </w:r>
            <w:proofErr w:type="spellEnd"/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(макс. оценка 3 балла)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B39" w:rsidRPr="00321B39" w:rsidTr="00321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B39" w:rsidRPr="00321B39" w:rsidRDefault="00321B39" w:rsidP="003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1B39" w:rsidRPr="00321B39" w:rsidRDefault="00321B39" w:rsidP="00321B39">
      <w:pPr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</w:pPr>
      <w:r w:rsidRPr="00321B39">
        <w:rPr>
          <w:rFonts w:ascii="Helvetica" w:eastAsia="Times New Roman" w:hAnsi="Helvetica" w:cs="Helvetica"/>
          <w:b/>
          <w:bCs/>
          <w:sz w:val="21"/>
          <w:szCs w:val="21"/>
          <w:shd w:val="clear" w:color="auto" w:fill="FFFFFF"/>
          <w:lang w:eastAsia="ru-RU"/>
        </w:rPr>
        <w:t>Список литературы:</w:t>
      </w:r>
    </w:p>
    <w:p w:rsidR="00321B39" w:rsidRPr="00321B39" w:rsidRDefault="00321B39" w:rsidP="00321B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Занимательные задачи по информатике. Задачник. Л.Л. 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Босова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, А.Ю. 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Босова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, Ю.Г. Коломенская.</w:t>
      </w:r>
    </w:p>
    <w:p w:rsidR="00321B39" w:rsidRPr="00321B39" w:rsidRDefault="00321B39" w:rsidP="00321B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Информатика в увлекательных задачах. Д.М. 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Златопольский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. Библиотечка “Первого сентября”, 2009 г.</w:t>
      </w:r>
    </w:p>
    <w:p w:rsidR="00321B39" w:rsidRPr="00321B39" w:rsidRDefault="00321B39" w:rsidP="00321B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 xml:space="preserve">Занимательные задачи и ребусы по информатике. А.А. 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Зубрилин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. “Информатика в школе”, №3-2007.</w:t>
      </w:r>
    </w:p>
    <w:p w:rsidR="00321B39" w:rsidRPr="00321B39" w:rsidRDefault="00321B39" w:rsidP="00321B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ПМК “</w:t>
      </w:r>
      <w:proofErr w:type="spellStart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Роботландия</w:t>
      </w:r>
      <w:proofErr w:type="spellEnd"/>
      <w:r w:rsidRPr="00321B39">
        <w:rPr>
          <w:rFonts w:ascii="Helvetica" w:eastAsia="Times New Roman" w:hAnsi="Helvetica" w:cs="Helvetica"/>
          <w:sz w:val="21"/>
          <w:szCs w:val="21"/>
          <w:lang w:eastAsia="ru-RU"/>
        </w:rPr>
        <w:t>”. А.А. Дуванов, 2007 г.</w:t>
      </w:r>
    </w:p>
    <w:p w:rsidR="00751DB7" w:rsidRPr="00321B39" w:rsidRDefault="00751DB7"/>
    <w:sectPr w:rsidR="00751DB7" w:rsidRPr="00321B39" w:rsidSect="00AA40FB">
      <w:type w:val="continuous"/>
      <w:pgSz w:w="11905" w:h="16837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649C"/>
    <w:multiLevelType w:val="multilevel"/>
    <w:tmpl w:val="2826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D326F"/>
    <w:multiLevelType w:val="multilevel"/>
    <w:tmpl w:val="2610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61FC3"/>
    <w:multiLevelType w:val="multilevel"/>
    <w:tmpl w:val="7C26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37F02"/>
    <w:multiLevelType w:val="multilevel"/>
    <w:tmpl w:val="831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A57FD"/>
    <w:multiLevelType w:val="multilevel"/>
    <w:tmpl w:val="C15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0379A"/>
    <w:multiLevelType w:val="multilevel"/>
    <w:tmpl w:val="7D9E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F4EF2"/>
    <w:multiLevelType w:val="multilevel"/>
    <w:tmpl w:val="E41C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D62C0"/>
    <w:multiLevelType w:val="multilevel"/>
    <w:tmpl w:val="627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9"/>
    <w:rsid w:val="00321B39"/>
    <w:rsid w:val="00751DB7"/>
    <w:rsid w:val="0082347B"/>
    <w:rsid w:val="00AA40FB"/>
    <w:rsid w:val="00D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62080-236F-4F6C-B4F5-8E70D99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1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21B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1B39"/>
  </w:style>
  <w:style w:type="character" w:styleId="a4">
    <w:name w:val="Emphasis"/>
    <w:basedOn w:val="a0"/>
    <w:uiPriority w:val="20"/>
    <w:qFormat/>
    <w:rsid w:val="00321B39"/>
    <w:rPr>
      <w:i/>
      <w:iCs/>
    </w:rPr>
  </w:style>
  <w:style w:type="paragraph" w:styleId="a5">
    <w:name w:val="Normal (Web)"/>
    <w:basedOn w:val="a"/>
    <w:uiPriority w:val="99"/>
    <w:semiHidden/>
    <w:unhideWhenUsed/>
    <w:rsid w:val="003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1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2017-01-11T16:34:00Z</dcterms:created>
  <dcterms:modified xsi:type="dcterms:W3CDTF">2017-01-23T04:30:00Z</dcterms:modified>
</cp:coreProperties>
</file>