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36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52"/>
        <w:gridCol w:w="1578"/>
        <w:gridCol w:w="2692"/>
        <w:gridCol w:w="1157"/>
      </w:tblGrid>
      <w:tr w:rsidR="002F45C7" w:rsidRPr="003641E3" w:rsidTr="00206371">
        <w:trPr>
          <w:cantSplit/>
          <w:trHeight w:val="109"/>
        </w:trPr>
        <w:tc>
          <w:tcPr>
            <w:tcW w:w="1312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45C7" w:rsidRPr="00064163" w:rsidRDefault="002F45C7" w:rsidP="00206371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Toc439862154"/>
            <w:bookmarkStart w:id="1" w:name="_Toc439863481"/>
            <w:bookmarkStart w:id="2" w:name="_Toc454804065"/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0"/>
            <w:bookmarkEnd w:id="1"/>
            <w:bookmarkEnd w:id="2"/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641E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>Жобалық жұмыс. Әр түрлі ақпаратты атап шығу,</w:t>
            </w:r>
            <w:r w:rsidR="00701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>және көрсету.</w:t>
            </w:r>
          </w:p>
        </w:tc>
        <w:tc>
          <w:tcPr>
            <w:tcW w:w="368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F45C7" w:rsidRPr="00064163" w:rsidRDefault="002F45C7" w:rsidP="00E964B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39862155"/>
            <w:bookmarkStart w:id="4" w:name="_Toc439863482"/>
            <w:bookmarkStart w:id="5" w:name="_Toc454804066"/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bookmarkEnd w:id="3"/>
            <w:bookmarkEnd w:id="4"/>
            <w:bookmarkEnd w:id="5"/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F45C7" w:rsidRPr="00E964BD" w:rsidTr="00206371">
        <w:trPr>
          <w:cantSplit/>
          <w:trHeight w:val="70"/>
        </w:trPr>
        <w:tc>
          <w:tcPr>
            <w:tcW w:w="1312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45C7" w:rsidRPr="00064163" w:rsidRDefault="002F45C7" w:rsidP="00206371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_Toc439862156"/>
            <w:bookmarkStart w:id="7" w:name="_Toc439863483"/>
            <w:bookmarkStart w:id="8" w:name="_Toc454804067"/>
            <w:proofErr w:type="spellStart"/>
            <w:r w:rsidRPr="00064163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 w:rsidRPr="00064163">
              <w:rPr>
                <w:rFonts w:ascii="Times New Roman" w:hAnsi="Times New Roman"/>
                <w:sz w:val="24"/>
                <w:szCs w:val="24"/>
              </w:rPr>
              <w:t>:</w:t>
            </w:r>
            <w:bookmarkEnd w:id="6"/>
            <w:bookmarkEnd w:id="7"/>
            <w:bookmarkEnd w:id="8"/>
            <w:r w:rsidR="00E96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368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F45C7" w:rsidRPr="00064163" w:rsidRDefault="002F45C7" w:rsidP="00E964B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0" w:name="_Toc439862157"/>
            <w:bookmarkStart w:id="11" w:name="_Toc439863484"/>
            <w:bookmarkStart w:id="12" w:name="_Toc454804068"/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bookmarkEnd w:id="10"/>
            <w:bookmarkEnd w:id="11"/>
            <w:bookmarkEnd w:id="12"/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F45C7" w:rsidRPr="00064163" w:rsidTr="00206371">
        <w:trPr>
          <w:cantSplit/>
          <w:trHeight w:val="108"/>
        </w:trPr>
        <w:tc>
          <w:tcPr>
            <w:tcW w:w="1312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45C7" w:rsidRPr="00064163" w:rsidRDefault="002F45C7" w:rsidP="00206371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3" w:name="_Toc439862158"/>
            <w:bookmarkStart w:id="14" w:name="_Toc439863485"/>
            <w:bookmarkStart w:id="15" w:name="_Toc454804069"/>
            <w:proofErr w:type="spellStart"/>
            <w:r w:rsidRPr="00064163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064163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3"/>
            <w:bookmarkEnd w:id="14"/>
            <w:bookmarkEnd w:id="15"/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 «А»</w:t>
            </w:r>
          </w:p>
        </w:tc>
        <w:tc>
          <w:tcPr>
            <w:tcW w:w="18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45C7" w:rsidRPr="00064163" w:rsidRDefault="002F45C7" w:rsidP="00206371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6" w:name="_Toc439862159"/>
            <w:bookmarkStart w:id="17" w:name="_Toc439863486"/>
            <w:bookmarkStart w:id="18" w:name="_Toc454804070"/>
            <w:proofErr w:type="spellStart"/>
            <w:r w:rsidRPr="00064163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0641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 w:rsidRPr="00064163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6"/>
            <w:bookmarkEnd w:id="17"/>
            <w:bookmarkEnd w:id="18"/>
            <w:r w:rsidR="003641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641E3" w:rsidRPr="00481E7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31</w:t>
            </w:r>
          </w:p>
        </w:tc>
        <w:tc>
          <w:tcPr>
            <w:tcW w:w="1873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2F45C7" w:rsidRPr="00064163" w:rsidRDefault="002F45C7" w:rsidP="00206371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19" w:name="_Toc439862160"/>
            <w:bookmarkStart w:id="20" w:name="_Toc439863487"/>
            <w:bookmarkStart w:id="21" w:name="_Toc454804071"/>
            <w:r w:rsidRPr="00064163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19"/>
            <w:bookmarkEnd w:id="20"/>
            <w:bookmarkEnd w:id="21"/>
            <w:r w:rsidRPr="00481E7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0</w:t>
            </w:r>
          </w:p>
        </w:tc>
      </w:tr>
      <w:tr w:rsidR="007015F3" w:rsidRPr="00064163" w:rsidTr="00206371">
        <w:trPr>
          <w:cantSplit/>
          <w:trHeight w:val="111"/>
        </w:trPr>
        <w:tc>
          <w:tcPr>
            <w:tcW w:w="1312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15F3" w:rsidRPr="00064163" w:rsidRDefault="007015F3" w:rsidP="00206371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" w:name="_Toc439862161"/>
            <w:bookmarkStart w:id="23" w:name="_Toc439863488"/>
            <w:bookmarkStart w:id="24" w:name="_Toc454804072"/>
            <w:proofErr w:type="spellStart"/>
            <w:r w:rsidRPr="00064163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0641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bookmarkEnd w:id="22"/>
            <w:bookmarkEnd w:id="23"/>
            <w:bookmarkEnd w:id="24"/>
            <w:proofErr w:type="spellEnd"/>
          </w:p>
        </w:tc>
        <w:tc>
          <w:tcPr>
            <w:tcW w:w="368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7015F3" w:rsidRPr="00481E7A" w:rsidRDefault="007015F3" w:rsidP="00206371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1E7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Жобалық жұмыс. Әр түрлі ақпаратты атап шығу,және көрсету.</w:t>
            </w:r>
          </w:p>
        </w:tc>
      </w:tr>
      <w:tr w:rsidR="002F45C7" w:rsidRPr="00064163" w:rsidTr="00206371">
        <w:trPr>
          <w:cantSplit/>
          <w:trHeight w:val="397"/>
        </w:trPr>
        <w:tc>
          <w:tcPr>
            <w:tcW w:w="1312" w:type="pct"/>
            <w:tcBorders>
              <w:top w:val="single" w:sz="8" w:space="0" w:color="2976A4"/>
              <w:bottom w:val="single" w:sz="8" w:space="0" w:color="2976A4"/>
            </w:tcBorders>
          </w:tcPr>
          <w:p w:rsidR="002F45C7" w:rsidRPr="00064163" w:rsidRDefault="002F45C7" w:rsidP="00206371">
            <w:pPr>
              <w:spacing w:before="40"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64163">
              <w:rPr>
                <w:rFonts w:ascii="Times New Roman" w:hAnsi="Times New Roman"/>
                <w:b/>
                <w:szCs w:val="24"/>
              </w:rPr>
              <w:t xml:space="preserve">Осы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сабақта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қол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жеткізілетін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оқу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мақсаттары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688" w:type="pct"/>
            <w:gridSpan w:val="4"/>
            <w:tcBorders>
              <w:top w:val="single" w:sz="8" w:space="0" w:color="2976A4"/>
              <w:bottom w:val="single" w:sz="8" w:space="0" w:color="2976A4"/>
            </w:tcBorders>
          </w:tcPr>
          <w:p w:rsidR="002F45C7" w:rsidRPr="00481E7A" w:rsidRDefault="002F45C7" w:rsidP="00206371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  <w:r w:rsidRPr="00481E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5.2.1.1. </w:t>
            </w:r>
            <w:r w:rsidRPr="00481E7A">
              <w:rPr>
                <w:rFonts w:ascii="Times New Roman" w:hAnsi="Times New Roman"/>
                <w:sz w:val="24"/>
                <w:szCs w:val="24"/>
                <w:lang w:val="kk-KZ"/>
              </w:rPr>
              <w:t>Жобалық жұмыс. Әр түрлі ақпаратты атап шығу,және көрсету.</w:t>
            </w:r>
          </w:p>
        </w:tc>
      </w:tr>
      <w:tr w:rsidR="002F45C7" w:rsidRPr="00E964BD" w:rsidTr="00206371">
        <w:trPr>
          <w:cantSplit/>
          <w:trHeight w:val="296"/>
        </w:trPr>
        <w:tc>
          <w:tcPr>
            <w:tcW w:w="1312" w:type="pct"/>
            <w:tcBorders>
              <w:top w:val="single" w:sz="8" w:space="0" w:color="2976A4"/>
            </w:tcBorders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Сабақ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мақсаттары</w:t>
            </w:r>
            <w:proofErr w:type="spellEnd"/>
          </w:p>
        </w:tc>
        <w:tc>
          <w:tcPr>
            <w:tcW w:w="3688" w:type="pct"/>
            <w:gridSpan w:val="4"/>
            <w:tcBorders>
              <w:top w:val="single" w:sz="8" w:space="0" w:color="2976A4"/>
            </w:tcBorders>
          </w:tcPr>
          <w:p w:rsidR="002F45C7" w:rsidRPr="00064163" w:rsidRDefault="002F45C7" w:rsidP="0020637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Оқушылар:</w:t>
            </w:r>
          </w:p>
          <w:p w:rsidR="002F45C7" w:rsidRPr="00064163" w:rsidRDefault="002F45C7" w:rsidP="00206371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Барлық оқушылар:</w:t>
            </w:r>
            <w:r w:rsidRPr="00064163">
              <w:rPr>
                <w:rFonts w:ascii="Times New Roman" w:hAnsi="Times New Roman"/>
                <w:szCs w:val="24"/>
                <w:lang w:val="kk-KZ"/>
              </w:rPr>
              <w:t xml:space="preserve"> Әр түрлі формада ақпаратты біледі, атайды.</w:t>
            </w:r>
          </w:p>
          <w:p w:rsidR="002F45C7" w:rsidRPr="00064163" w:rsidRDefault="002F45C7" w:rsidP="00206371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Көпшілік оқушылар:</w:t>
            </w:r>
            <w:r w:rsidRPr="00064163">
              <w:rPr>
                <w:rFonts w:ascii="Times New Roman" w:hAnsi="Times New Roman"/>
                <w:szCs w:val="24"/>
                <w:lang w:val="kk-KZ"/>
              </w:rPr>
              <w:t xml:space="preserve"> Әр түрлі ақпаратты түрлерін пайдаланып жоба жасады.</w:t>
            </w:r>
          </w:p>
          <w:p w:rsidR="002F45C7" w:rsidRPr="00064163" w:rsidRDefault="002F45C7" w:rsidP="0020637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Кейбір оқушылар:</w:t>
            </w:r>
            <w:r w:rsidRPr="00064163">
              <w:rPr>
                <w:rFonts w:ascii="Times New Roman" w:hAnsi="Times New Roman"/>
                <w:szCs w:val="24"/>
                <w:lang w:val="kk-KZ"/>
              </w:rPr>
              <w:t xml:space="preserve"> Әр түрлі ақпарат түрлерін пайдаланып,мысал келтіреді,түсіндіреді.</w:t>
            </w:r>
          </w:p>
        </w:tc>
      </w:tr>
      <w:tr w:rsidR="002F45C7" w:rsidRPr="00E964BD" w:rsidTr="00206371">
        <w:trPr>
          <w:cantSplit/>
          <w:trHeight w:val="296"/>
        </w:trPr>
        <w:tc>
          <w:tcPr>
            <w:tcW w:w="1312" w:type="pct"/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Бағалау</w:t>
            </w:r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критерийі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688" w:type="pct"/>
            <w:gridSpan w:val="4"/>
          </w:tcPr>
          <w:p w:rsidR="002F45C7" w:rsidRPr="00064163" w:rsidRDefault="002F45C7" w:rsidP="002063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szCs w:val="24"/>
                <w:lang w:val="kk-KZ"/>
              </w:rPr>
              <w:t>Ақпаратты әр түрлі формада ұсынады. Мысал келтіреді. Ақпараттың әр түрлі формасын пайдаланып жоба жасайды.</w:t>
            </w:r>
          </w:p>
        </w:tc>
      </w:tr>
      <w:tr w:rsidR="002F45C7" w:rsidRPr="00064163" w:rsidTr="00206371">
        <w:trPr>
          <w:cantSplit/>
          <w:trHeight w:val="296"/>
        </w:trPr>
        <w:tc>
          <w:tcPr>
            <w:tcW w:w="1312" w:type="pct"/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064163">
              <w:rPr>
                <w:rFonts w:ascii="Times New Roman" w:hAnsi="Times New Roman"/>
                <w:b/>
                <w:szCs w:val="24"/>
              </w:rPr>
              <w:t>Тілдік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мақсаттар</w:t>
            </w:r>
            <w:proofErr w:type="spellEnd"/>
            <w:proofErr w:type="gramEnd"/>
          </w:p>
        </w:tc>
        <w:tc>
          <w:tcPr>
            <w:tcW w:w="3688" w:type="pct"/>
            <w:gridSpan w:val="4"/>
          </w:tcPr>
          <w:p w:rsidR="002F45C7" w:rsidRPr="00064163" w:rsidRDefault="002F45C7" w:rsidP="0020637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Оқушылар:</w:t>
            </w:r>
          </w:p>
          <w:p w:rsidR="002F45C7" w:rsidRPr="00064163" w:rsidRDefault="002F45C7" w:rsidP="00206371">
            <w:pPr>
              <w:spacing w:before="6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szCs w:val="24"/>
                <w:lang w:val="kk-KZ"/>
              </w:rPr>
              <w:t>- Графика, символ, сигнал таңбалық.</w:t>
            </w:r>
          </w:p>
          <w:p w:rsidR="002F45C7" w:rsidRPr="00064163" w:rsidRDefault="002F45C7" w:rsidP="00206371">
            <w:p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color w:val="000000" w:themeColor="text1"/>
                <w:szCs w:val="24"/>
              </w:rPr>
              <w:t>Пәнге</w:t>
            </w:r>
            <w:proofErr w:type="spellEnd"/>
            <w:r w:rsidRPr="0006416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color w:val="000000" w:themeColor="text1"/>
                <w:szCs w:val="24"/>
              </w:rPr>
              <w:t>тән</w:t>
            </w:r>
            <w:proofErr w:type="spellEnd"/>
            <w:r w:rsidRPr="00064163">
              <w:rPr>
                <w:rFonts w:ascii="Times New Roman" w:hAnsi="Times New Roman"/>
                <w:color w:val="000000" w:themeColor="text1"/>
                <w:szCs w:val="24"/>
              </w:rPr>
              <w:t xml:space="preserve"> лексика мен терминология:</w:t>
            </w:r>
          </w:p>
          <w:p w:rsidR="002F45C7" w:rsidRPr="00064163" w:rsidRDefault="002F45C7" w:rsidP="0020637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2F45C7" w:rsidRPr="00E964BD" w:rsidTr="00206371">
        <w:trPr>
          <w:cantSplit/>
          <w:trHeight w:val="2631"/>
        </w:trPr>
        <w:tc>
          <w:tcPr>
            <w:tcW w:w="1312" w:type="pct"/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Құндылықтарды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дарыту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F45C7" w:rsidRPr="00064163" w:rsidRDefault="002F45C7" w:rsidP="00206371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</w:p>
          <w:p w:rsidR="002F45C7" w:rsidRPr="00064163" w:rsidRDefault="002F45C7" w:rsidP="00206371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8" w:type="pct"/>
            <w:gridSpan w:val="4"/>
          </w:tcPr>
          <w:p w:rsidR="007015F3" w:rsidRDefault="00BF77E6" w:rsidP="00206371">
            <w:pPr>
              <w:pStyle w:val="a6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C3DB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Шығармашылық және сын тұрғысынан ойлау. Өзгелердің мәдениетіне және қөзқарастарына құрметпен қарау, жауапкершілік</w:t>
            </w:r>
            <w:r w:rsidR="00AC3DB2" w:rsidRPr="00AC3DB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өмір бойы оқуға дайын болу.</w:t>
            </w:r>
          </w:p>
          <w:p w:rsidR="00AC3DB2" w:rsidRPr="00AC3DB2" w:rsidRDefault="00AC3DB2" w:rsidP="00206371">
            <w:pPr>
              <w:pStyle w:val="a6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C3DB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015F3" w:rsidRPr="007C4FE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«Мәңгілік ел»</w:t>
            </w:r>
            <w:r w:rsidR="007015F3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C3DB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Индустрияландыру мен инновацияларға негізделген экономикалық өсу. </w:t>
            </w:r>
          </w:p>
          <w:p w:rsidR="00AC3DB2" w:rsidRDefault="00AC3DB2" w:rsidP="00206371">
            <w:pPr>
              <w:pStyle w:val="a6"/>
              <w:ind w:firstLine="0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AC3DB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Экономикалық өсу – бұл біздің ең маңызды міндетіміз, Қазақстанның өңірлік және жахандық бәсекеге қаблеттілігі осыған тікелеи байланысты. </w:t>
            </w:r>
          </w:p>
          <w:p w:rsidR="00AC3DB2" w:rsidRPr="00AC3DB2" w:rsidRDefault="00AC3DB2" w:rsidP="00206371">
            <w:pPr>
              <w:pStyle w:val="a6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Pr="00AC3DB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Біздін басты міндетіміз- өндірісті , білім мен ғылымды біріктіру, инновациялық – индустриялық класстерді дамыту. Сондықтан елімізде ғылым саласының шешущі реформалары, білім беру жүйесін жанғырту жүргізілуде, техникалык және кәсіби мамандары даярлаудың жаңа тиімді жүйесі жасалды.</w:t>
            </w:r>
          </w:p>
        </w:tc>
      </w:tr>
      <w:tr w:rsidR="002F45C7" w:rsidRPr="00064163" w:rsidTr="00206371">
        <w:trPr>
          <w:cantSplit/>
          <w:trHeight w:val="272"/>
        </w:trPr>
        <w:tc>
          <w:tcPr>
            <w:tcW w:w="1312" w:type="pct"/>
          </w:tcPr>
          <w:p w:rsidR="002F45C7" w:rsidRPr="00064163" w:rsidRDefault="002F45C7" w:rsidP="00206371">
            <w:pPr>
              <w:spacing w:line="240" w:lineRule="auto"/>
              <w:ind w:firstLine="34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Пәнаралық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байланыстар</w:t>
            </w:r>
            <w:proofErr w:type="spellEnd"/>
          </w:p>
        </w:tc>
        <w:tc>
          <w:tcPr>
            <w:tcW w:w="3688" w:type="pct"/>
            <w:gridSpan w:val="4"/>
          </w:tcPr>
          <w:p w:rsidR="002F45C7" w:rsidRPr="00AC3DB2" w:rsidRDefault="00AC3DB2" w:rsidP="00206371">
            <w:pPr>
              <w:spacing w:line="240" w:lineRule="auto"/>
              <w:ind w:firstLine="0"/>
              <w:rPr>
                <w:rFonts w:ascii="Times New Roman" w:hAnsi="Times New Roman"/>
                <w:color w:val="2976A4"/>
                <w:szCs w:val="24"/>
              </w:rPr>
            </w:pPr>
            <w:r w:rsidRPr="00AC3DB2">
              <w:rPr>
                <w:rFonts w:ascii="Times New Roman" w:hAnsi="Times New Roman"/>
                <w:szCs w:val="24"/>
                <w:lang w:val="kk-KZ"/>
              </w:rPr>
              <w:t>Математика,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қазақ тілі, </w:t>
            </w:r>
            <w:r w:rsidR="007015F3">
              <w:rPr>
                <w:rFonts w:ascii="Times New Roman" w:hAnsi="Times New Roman"/>
                <w:szCs w:val="24"/>
                <w:lang w:val="kk-KZ"/>
              </w:rPr>
              <w:t xml:space="preserve">ағылшын тілі, </w:t>
            </w:r>
            <w:r>
              <w:rPr>
                <w:rFonts w:ascii="Times New Roman" w:hAnsi="Times New Roman"/>
                <w:szCs w:val="24"/>
                <w:lang w:val="kk-KZ"/>
              </w:rPr>
              <w:t>орыс тілі, дүниетану</w:t>
            </w:r>
          </w:p>
        </w:tc>
      </w:tr>
      <w:tr w:rsidR="002F45C7" w:rsidRPr="00064163" w:rsidTr="00206371">
        <w:trPr>
          <w:cantSplit/>
          <w:trHeight w:val="272"/>
        </w:trPr>
        <w:tc>
          <w:tcPr>
            <w:tcW w:w="1312" w:type="pct"/>
          </w:tcPr>
          <w:p w:rsidR="002F45C7" w:rsidRPr="00064163" w:rsidRDefault="002F45C7" w:rsidP="002063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bCs/>
                <w:color w:val="000000"/>
                <w:szCs w:val="24"/>
              </w:rPr>
              <w:t>Ойлау</w:t>
            </w:r>
            <w:proofErr w:type="spellEnd"/>
            <w:r w:rsidRPr="00064163">
              <w:rPr>
                <w:rFonts w:ascii="Times New Roman" w:hAnsi="Times New Roman"/>
                <w:b/>
                <w:bCs/>
                <w:color w:val="000000"/>
                <w:szCs w:val="24"/>
                <w:lang w:val="kk-KZ"/>
              </w:rPr>
              <w:t xml:space="preserve">  </w:t>
            </w:r>
            <w:proofErr w:type="spellStart"/>
            <w:r w:rsidRPr="00064163">
              <w:rPr>
                <w:rFonts w:ascii="Times New Roman" w:hAnsi="Times New Roman"/>
                <w:b/>
                <w:bCs/>
                <w:color w:val="000000"/>
                <w:szCs w:val="24"/>
              </w:rPr>
              <w:t>дағдыларының</w:t>
            </w:r>
            <w:proofErr w:type="spellEnd"/>
          </w:p>
          <w:p w:rsidR="002F45C7" w:rsidRPr="00064163" w:rsidRDefault="002F45C7" w:rsidP="002063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bCs/>
                <w:color w:val="000000"/>
                <w:szCs w:val="24"/>
              </w:rPr>
              <w:t>деңгейі</w:t>
            </w:r>
            <w:proofErr w:type="spellEnd"/>
          </w:p>
        </w:tc>
        <w:tc>
          <w:tcPr>
            <w:tcW w:w="3688" w:type="pct"/>
            <w:gridSpan w:val="4"/>
          </w:tcPr>
          <w:p w:rsidR="002F45C7" w:rsidRPr="00064163" w:rsidRDefault="002F45C7" w:rsidP="00206371">
            <w:pPr>
              <w:widowControl w:val="0"/>
              <w:autoSpaceDE w:val="0"/>
              <w:autoSpaceDN w:val="0"/>
              <w:adjustRightInd w:val="0"/>
              <w:spacing w:line="315" w:lineRule="exact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color w:val="000000"/>
                <w:szCs w:val="24"/>
              </w:rPr>
              <w:t>Білу</w:t>
            </w:r>
            <w:proofErr w:type="spellEnd"/>
            <w:r w:rsidRPr="0006416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color w:val="000000"/>
                <w:szCs w:val="24"/>
              </w:rPr>
              <w:t>және</w:t>
            </w:r>
            <w:proofErr w:type="spellEnd"/>
            <w:r w:rsidRPr="0006416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color w:val="000000"/>
                <w:szCs w:val="24"/>
              </w:rPr>
              <w:t>түсіну</w:t>
            </w:r>
            <w:proofErr w:type="spellEnd"/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i/>
                <w:color w:val="2976A4"/>
                <w:szCs w:val="24"/>
              </w:rPr>
            </w:pPr>
          </w:p>
        </w:tc>
      </w:tr>
      <w:tr w:rsidR="002F45C7" w:rsidRPr="00064163" w:rsidTr="00206371">
        <w:trPr>
          <w:cantSplit/>
          <w:trHeight w:val="146"/>
        </w:trPr>
        <w:tc>
          <w:tcPr>
            <w:tcW w:w="1312" w:type="pct"/>
          </w:tcPr>
          <w:p w:rsidR="002F45C7" w:rsidRPr="00064163" w:rsidRDefault="003106DE" w:rsidP="00206371">
            <w:pPr>
              <w:spacing w:line="240" w:lineRule="auto"/>
              <w:ind w:left="34" w:hanging="3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АКТ </w:t>
            </w:r>
            <w:r w:rsidR="002F45C7" w:rsidRPr="00064163"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  <w:t>қ</w:t>
            </w:r>
            <w:proofErr w:type="spellStart"/>
            <w:r w:rsidR="002F45C7" w:rsidRPr="00064163">
              <w:rPr>
                <w:rFonts w:ascii="Times New Roman" w:hAnsi="Times New Roman"/>
                <w:b/>
                <w:color w:val="000000" w:themeColor="text1"/>
                <w:szCs w:val="24"/>
              </w:rPr>
              <w:t>олдану</w:t>
            </w:r>
            <w:proofErr w:type="spellEnd"/>
            <w:r w:rsidR="002F45C7" w:rsidRPr="0006416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да</w:t>
            </w:r>
            <w:r w:rsidR="002F45C7" w:rsidRPr="00064163"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  <w:t>ғ</w:t>
            </w:r>
            <w:proofErr w:type="spellStart"/>
            <w:r w:rsidR="002F45C7" w:rsidRPr="00064163">
              <w:rPr>
                <w:rFonts w:ascii="Times New Roman" w:hAnsi="Times New Roman"/>
                <w:b/>
                <w:color w:val="000000" w:themeColor="text1"/>
                <w:szCs w:val="24"/>
              </w:rPr>
              <w:t>дылары</w:t>
            </w:r>
            <w:proofErr w:type="spellEnd"/>
            <w:r w:rsidR="002F45C7" w:rsidRPr="0006416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688" w:type="pct"/>
            <w:gridSpan w:val="4"/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064163">
              <w:rPr>
                <w:rFonts w:ascii="Times New Roman" w:hAnsi="Times New Roman"/>
                <w:color w:val="000000"/>
                <w:szCs w:val="24"/>
                <w:lang w:val="kk-KZ"/>
              </w:rPr>
              <w:t>П</w:t>
            </w:r>
            <w:proofErr w:type="spellStart"/>
            <w:r w:rsidRPr="00064163">
              <w:rPr>
                <w:rFonts w:ascii="Times New Roman" w:hAnsi="Times New Roman"/>
                <w:color w:val="000000"/>
                <w:szCs w:val="24"/>
              </w:rPr>
              <w:t>резентаци</w:t>
            </w:r>
            <w:proofErr w:type="spellEnd"/>
            <w:r w:rsidRPr="00064163">
              <w:rPr>
                <w:rFonts w:ascii="Times New Roman" w:hAnsi="Times New Roman"/>
                <w:color w:val="000000"/>
                <w:szCs w:val="24"/>
                <w:lang w:val="kk-KZ"/>
              </w:rPr>
              <w:t>ямен жұмыс жасау</w:t>
            </w:r>
          </w:p>
        </w:tc>
      </w:tr>
      <w:tr w:rsidR="002F45C7" w:rsidRPr="00E964BD" w:rsidTr="00206371">
        <w:trPr>
          <w:cantSplit/>
          <w:trHeight w:val="282"/>
        </w:trPr>
        <w:tc>
          <w:tcPr>
            <w:tcW w:w="1312" w:type="pct"/>
            <w:tcBorders>
              <w:bottom w:val="single" w:sz="8" w:space="0" w:color="2976A4"/>
            </w:tcBorders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Тақырып бойынша алдыңғы білім </w:t>
            </w:r>
          </w:p>
        </w:tc>
        <w:tc>
          <w:tcPr>
            <w:tcW w:w="3688" w:type="pct"/>
            <w:gridSpan w:val="4"/>
            <w:tcBorders>
              <w:bottom w:val="single" w:sz="8" w:space="0" w:color="2976A4"/>
            </w:tcBorders>
          </w:tcPr>
          <w:p w:rsidR="002F45C7" w:rsidRPr="00064163" w:rsidRDefault="00AC3DB2" w:rsidP="00206371">
            <w:pPr>
              <w:spacing w:line="240" w:lineRule="auto"/>
              <w:ind w:firstLine="0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Ақпарат сөзін қалай түсінеді, қандай мысал келтіреді.</w:t>
            </w:r>
          </w:p>
        </w:tc>
      </w:tr>
      <w:tr w:rsidR="002F45C7" w:rsidRPr="00064163" w:rsidTr="00206371">
        <w:trPr>
          <w:trHeight w:val="102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81E7A" w:rsidRPr="00E964BD" w:rsidRDefault="00481E7A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81E7A" w:rsidRPr="00E964BD" w:rsidRDefault="00481E7A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81E7A" w:rsidRPr="00E964BD" w:rsidRDefault="00481E7A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81E7A" w:rsidRPr="00E964BD" w:rsidRDefault="00481E7A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81E7A" w:rsidRPr="00E964BD" w:rsidRDefault="00481E7A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81E7A" w:rsidRPr="00E964BD" w:rsidRDefault="00481E7A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lastRenderedPageBreak/>
              <w:t>Сабақ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барысы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2F45C7" w:rsidRPr="00064163" w:rsidTr="00206371">
        <w:trPr>
          <w:trHeight w:val="243"/>
        </w:trPr>
        <w:tc>
          <w:tcPr>
            <w:tcW w:w="1312" w:type="pct"/>
            <w:tcBorders>
              <w:top w:val="single" w:sz="8" w:space="0" w:color="2976A4"/>
            </w:tcBorders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lastRenderedPageBreak/>
              <w:t>Сабақтың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жоспарланған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кезеңдері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125" w:type="pct"/>
            <w:gridSpan w:val="3"/>
            <w:tcBorders>
              <w:top w:val="single" w:sz="8" w:space="0" w:color="2976A4"/>
            </w:tcBorders>
          </w:tcPr>
          <w:p w:rsidR="002F45C7" w:rsidRPr="00064163" w:rsidRDefault="002F45C7" w:rsidP="00206371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064163">
              <w:rPr>
                <w:rFonts w:ascii="Times New Roman" w:hAnsi="Times New Roman"/>
                <w:b/>
                <w:szCs w:val="24"/>
              </w:rPr>
              <w:t>Сабақтағы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жоспарланған</w:t>
            </w:r>
            <w:proofErr w:type="spellEnd"/>
            <w:proofErr w:type="gram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іс-әрекет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F45C7" w:rsidRPr="00064163" w:rsidRDefault="002F45C7" w:rsidP="00206371">
            <w:pPr>
              <w:spacing w:before="1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3" w:type="pct"/>
            <w:tcBorders>
              <w:top w:val="single" w:sz="8" w:space="0" w:color="2976A4"/>
            </w:tcBorders>
          </w:tcPr>
          <w:p w:rsidR="002F45C7" w:rsidRPr="00064163" w:rsidRDefault="002F45C7" w:rsidP="00206371">
            <w:pPr>
              <w:spacing w:before="120"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Ресурстар</w:t>
            </w:r>
            <w:proofErr w:type="spellEnd"/>
          </w:p>
        </w:tc>
      </w:tr>
      <w:tr w:rsidR="002F45C7" w:rsidRPr="00064163" w:rsidTr="00206371">
        <w:trPr>
          <w:trHeight w:val="693"/>
        </w:trPr>
        <w:tc>
          <w:tcPr>
            <w:tcW w:w="1312" w:type="pct"/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064163">
              <w:rPr>
                <w:rFonts w:ascii="Times New Roman" w:hAnsi="Times New Roman"/>
                <w:szCs w:val="24"/>
              </w:rPr>
              <w:t>Сабақтың</w:t>
            </w:r>
            <w:proofErr w:type="spellEnd"/>
            <w:r w:rsidRPr="00064163">
              <w:rPr>
                <w:rFonts w:ascii="Times New Roman" w:hAnsi="Times New Roman"/>
                <w:szCs w:val="24"/>
              </w:rPr>
              <w:t xml:space="preserve"> басы </w:t>
            </w:r>
          </w:p>
          <w:p w:rsidR="002F45C7" w:rsidRPr="00064163" w:rsidRDefault="002F45C7" w:rsidP="00206371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</w:rPr>
              <w:t>(</w:t>
            </w:r>
            <w:r w:rsidR="00606587" w:rsidRPr="00606587">
              <w:rPr>
                <w:rFonts w:ascii="Times New Roman" w:hAnsi="Times New Roman"/>
                <w:b/>
                <w:szCs w:val="24"/>
              </w:rPr>
              <w:t>5</w:t>
            </w: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мин) 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szCs w:val="24"/>
                <w:lang w:val="kk-KZ"/>
              </w:rPr>
              <w:t>Серпілген сауал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606587" w:rsidRPr="00064163" w:rsidRDefault="00606587" w:rsidP="00206371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5</w:t>
            </w: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мин) 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5" w:type="pct"/>
            <w:gridSpan w:val="3"/>
          </w:tcPr>
          <w:p w:rsidR="002F45C7" w:rsidRDefault="002F45C7" w:rsidP="00206371">
            <w:pPr>
              <w:pStyle w:val="a3"/>
              <w:numPr>
                <w:ilvl w:val="0"/>
                <w:numId w:val="9"/>
              </w:numPr>
              <w:spacing w:line="259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Ұйымдастыру кезеңі </w:t>
            </w:r>
          </w:p>
          <w:p w:rsidR="002F45C7" w:rsidRDefault="002F45C7" w:rsidP="00206371">
            <w:pPr>
              <w:pStyle w:val="a3"/>
              <w:numPr>
                <w:ilvl w:val="0"/>
                <w:numId w:val="10"/>
              </w:numPr>
              <w:spacing w:line="259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Оқушылармен сәлемдесу </w:t>
            </w:r>
          </w:p>
          <w:p w:rsidR="002F45C7" w:rsidRDefault="002F45C7" w:rsidP="00206371">
            <w:pPr>
              <w:pStyle w:val="a3"/>
              <w:numPr>
                <w:ilvl w:val="0"/>
                <w:numId w:val="10"/>
              </w:numPr>
              <w:spacing w:line="259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Оқушылардың қатысуын тексеру</w:t>
            </w:r>
          </w:p>
          <w:p w:rsidR="002F45C7" w:rsidRPr="002F45C7" w:rsidRDefault="002F45C7" w:rsidP="00206371">
            <w:pPr>
              <w:pStyle w:val="a3"/>
              <w:spacing w:line="259" w:lineRule="auto"/>
              <w:ind w:left="1080"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F45C7">
              <w:rPr>
                <w:rFonts w:ascii="Times New Roman" w:hAnsi="Times New Roman"/>
                <w:szCs w:val="24"/>
                <w:lang w:val="kk-KZ"/>
              </w:rPr>
              <w:t>Ынтымақтастық ахуал тығызу</w:t>
            </w:r>
          </w:p>
          <w:p w:rsidR="002F45C7" w:rsidRDefault="002F45C7" w:rsidP="00206371">
            <w:pPr>
              <w:pStyle w:val="a3"/>
              <w:spacing w:line="259" w:lineRule="auto"/>
              <w:ind w:left="1080"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F45C7">
              <w:rPr>
                <w:rFonts w:ascii="Times New Roman" w:hAnsi="Times New Roman"/>
                <w:szCs w:val="24"/>
                <w:lang w:val="kk-KZ"/>
              </w:rPr>
              <w:t>Оқушылар шеңбер құрайды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. Ортада сиқырлы қобдиша тұрады. Сыйлықтар – қағазға жазылған адагершілік қасиеттері. Мысалы: пысық,сүйкімді, жарқын, жүзді, салмақты, батыр, әдемі, білімді, жылдам,өжет, ұян, өнерлі. </w:t>
            </w:r>
          </w:p>
          <w:p w:rsidR="002F45C7" w:rsidRDefault="002F45C7" w:rsidP="00206371">
            <w:pPr>
              <w:pStyle w:val="a3"/>
              <w:spacing w:line="259" w:lineRule="auto"/>
              <w:ind w:left="1080"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C96E43">
              <w:rPr>
                <w:rFonts w:ascii="Times New Roman" w:hAnsi="Times New Roman"/>
                <w:b/>
                <w:szCs w:val="24"/>
                <w:lang w:val="kk-KZ"/>
              </w:rPr>
              <w:t>Жаттығу шарты: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Қобдишадан әр оқушы кезекпен бір сыйлықты деп санаған адамға сыйлайды. Сыйлықтар үлістіргенен киін, шеңбер бойынша озінің сыйлығын айтады. </w:t>
            </w:r>
          </w:p>
          <w:p w:rsidR="002F45C7" w:rsidRPr="002F45C7" w:rsidRDefault="002F45C7" w:rsidP="00206371">
            <w:pPr>
              <w:pStyle w:val="a3"/>
              <w:spacing w:line="259" w:lineRule="auto"/>
              <w:ind w:left="1080"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  Сонымен қоршаған ортада да осы қасиетке сізді лайық деп таныса, жеке-жеке қошемет корсетейік. Сыйлықтарыңыз  құтты болсын. Барлықтарымыз орындарымызға отырайқ.</w:t>
            </w:r>
            <w:r w:rsidRPr="002F45C7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2F45C7" w:rsidRPr="003A5212" w:rsidRDefault="00CA33E9" w:rsidP="00206371">
            <w:pPr>
              <w:pStyle w:val="a3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3A5212">
              <w:rPr>
                <w:rFonts w:ascii="Times New Roman" w:hAnsi="Times New Roman"/>
                <w:b/>
                <w:szCs w:val="24"/>
                <w:lang w:val="kk-KZ"/>
              </w:rPr>
              <w:t>Үй тапсырмасын сұрау</w:t>
            </w:r>
            <w:r w:rsidR="00C96E43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="00DC0EB8">
              <w:rPr>
                <w:rFonts w:ascii="Times New Roman" w:hAnsi="Times New Roman"/>
                <w:b/>
                <w:szCs w:val="24"/>
                <w:lang w:val="kk-KZ"/>
              </w:rPr>
              <w:t>«</w:t>
            </w:r>
            <w:r w:rsidR="00C96E43">
              <w:rPr>
                <w:rFonts w:ascii="Times New Roman" w:hAnsi="Times New Roman"/>
                <w:b/>
                <w:szCs w:val="24"/>
                <w:lang w:val="kk-KZ"/>
              </w:rPr>
              <w:t>сен маған мен саған</w:t>
            </w:r>
            <w:r w:rsidR="00DC0EB8">
              <w:rPr>
                <w:rFonts w:ascii="Times New Roman" w:hAnsi="Times New Roman"/>
                <w:b/>
                <w:szCs w:val="24"/>
                <w:lang w:val="kk-KZ"/>
              </w:rPr>
              <w:t>»</w:t>
            </w:r>
            <w:r w:rsidR="00C96E43">
              <w:rPr>
                <w:rFonts w:ascii="Times New Roman" w:hAnsi="Times New Roman"/>
                <w:b/>
                <w:szCs w:val="24"/>
                <w:lang w:val="kk-KZ"/>
              </w:rPr>
              <w:t xml:space="preserve"> әдісі арқылы</w:t>
            </w:r>
          </w:p>
          <w:p w:rsidR="00CA33E9" w:rsidRPr="00DC0EB8" w:rsidRDefault="00CA33E9" w:rsidP="00206371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DC0EB8">
              <w:rPr>
                <w:rFonts w:ascii="Times New Roman" w:hAnsi="Times New Roman"/>
                <w:b/>
                <w:szCs w:val="24"/>
                <w:lang w:val="kk-KZ"/>
              </w:rPr>
              <w:t>оқушылардан үй тапсырмасын сұрау.</w:t>
            </w:r>
          </w:p>
          <w:p w:rsidR="00CA33E9" w:rsidRPr="00AC3DB2" w:rsidRDefault="00CA33E9" w:rsidP="00206371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AC3DB2">
              <w:rPr>
                <w:rFonts w:ascii="Times New Roman" w:hAnsi="Times New Roman"/>
                <w:szCs w:val="24"/>
                <w:lang w:val="kk-KZ"/>
              </w:rPr>
              <w:t>Ақпарат дегеніміз не?</w:t>
            </w:r>
          </w:p>
          <w:p w:rsidR="00CA33E9" w:rsidRPr="00AC3DB2" w:rsidRDefault="00CA33E9" w:rsidP="00206371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AC3DB2">
              <w:rPr>
                <w:rFonts w:ascii="Times New Roman" w:hAnsi="Times New Roman"/>
                <w:szCs w:val="24"/>
                <w:lang w:val="kk-KZ"/>
              </w:rPr>
              <w:t>Ақпаратты қайдан аламыз?</w:t>
            </w:r>
          </w:p>
          <w:p w:rsidR="00CA33E9" w:rsidRPr="00AC3DB2" w:rsidRDefault="00CA33E9" w:rsidP="00206371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AC3DB2">
              <w:rPr>
                <w:rFonts w:ascii="Times New Roman" w:hAnsi="Times New Roman"/>
                <w:szCs w:val="24"/>
                <w:lang w:val="kk-KZ"/>
              </w:rPr>
              <w:t>Ақпаратты өндеу дегеніміз не?</w:t>
            </w:r>
          </w:p>
          <w:p w:rsidR="00CA33E9" w:rsidRPr="00CA33E9" w:rsidRDefault="00CA33E9" w:rsidP="00206371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AC3DB2">
              <w:rPr>
                <w:rFonts w:ascii="Times New Roman" w:hAnsi="Times New Roman"/>
                <w:szCs w:val="24"/>
                <w:lang w:val="kk-KZ"/>
              </w:rPr>
              <w:t>Ақпарат түрлерін атаңыз?</w:t>
            </w:r>
          </w:p>
        </w:tc>
        <w:tc>
          <w:tcPr>
            <w:tcW w:w="563" w:type="pct"/>
          </w:tcPr>
          <w:p w:rsidR="002F45C7" w:rsidRPr="00064163" w:rsidRDefault="002F45C7" w:rsidP="00206371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F45C7" w:rsidRPr="00064163" w:rsidRDefault="002F45C7" w:rsidP="00206371">
            <w:pPr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before="60"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Интер.белсенді тақта</w:t>
            </w:r>
          </w:p>
          <w:p w:rsidR="002F45C7" w:rsidRPr="00064163" w:rsidRDefault="002F45C7" w:rsidP="00206371">
            <w:pPr>
              <w:spacing w:before="60"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before="60"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before="60"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before="60"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606587" w:rsidRDefault="002F45C7" w:rsidP="00206371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606587" w:rsidRPr="00606587" w:rsidRDefault="00606587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606587" w:rsidRPr="00606587" w:rsidRDefault="00606587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606587" w:rsidRPr="00606587" w:rsidRDefault="00606587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606587" w:rsidRDefault="00606587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606587" w:rsidRDefault="002F45C7" w:rsidP="00206371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2F45C7" w:rsidRPr="0045628B" w:rsidTr="00206371">
        <w:trPr>
          <w:trHeight w:val="635"/>
        </w:trPr>
        <w:tc>
          <w:tcPr>
            <w:tcW w:w="1312" w:type="pct"/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szCs w:val="24"/>
                <w:lang w:val="kk-KZ"/>
              </w:rPr>
              <w:t xml:space="preserve">Сабақтың ортасы  </w:t>
            </w:r>
          </w:p>
          <w:p w:rsidR="002F45C7" w:rsidRPr="00064163" w:rsidRDefault="00606587" w:rsidP="00206371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(5</w:t>
            </w:r>
            <w:r w:rsidR="002F45C7"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мин)</w:t>
            </w:r>
          </w:p>
          <w:p w:rsidR="002F45C7" w:rsidRPr="00064163" w:rsidRDefault="002F45C7" w:rsidP="00206371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606587" w:rsidRPr="00064163" w:rsidRDefault="00C96E43" w:rsidP="00206371">
            <w:pPr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(15</w:t>
            </w:r>
            <w:r w:rsidR="00606587"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мин)</w:t>
            </w: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Default="00C96E43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(5 мин)</w:t>
            </w: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C96E43" w:rsidRDefault="00C96E43" w:rsidP="00C96E43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(5 мин)</w:t>
            </w:r>
          </w:p>
        </w:tc>
        <w:tc>
          <w:tcPr>
            <w:tcW w:w="3125" w:type="pct"/>
            <w:gridSpan w:val="3"/>
          </w:tcPr>
          <w:p w:rsidR="002F45C7" w:rsidRDefault="00225183" w:rsidP="00206371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lastRenderedPageBreak/>
              <w:t xml:space="preserve">Сұрақтар </w:t>
            </w:r>
          </w:p>
          <w:p w:rsidR="00225183" w:rsidRPr="00225183" w:rsidRDefault="00225183" w:rsidP="00206371">
            <w:pPr>
              <w:pStyle w:val="a3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225183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«Ақпарат» </w:t>
            </w:r>
            <w:r w:rsidRPr="0022518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тер</w:t>
            </w:r>
            <w:r w:rsidR="00302A81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мині туралы жаңадан не білесіндер</w:t>
            </w:r>
            <w:r w:rsidRPr="0022518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?</w:t>
            </w:r>
          </w:p>
          <w:p w:rsidR="00225183" w:rsidRPr="00225183" w:rsidRDefault="00225183" w:rsidP="00206371">
            <w:pPr>
              <w:pStyle w:val="a3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22518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Сендерге қандай ақпарат тасығыштар белгілі?</w:t>
            </w:r>
          </w:p>
          <w:p w:rsidR="00225183" w:rsidRPr="00225183" w:rsidRDefault="00225183" w:rsidP="00206371">
            <w:pPr>
              <w:pStyle w:val="a3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22518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Қазіргі кезде ақпарттың қандай түрлері бар?</w:t>
            </w:r>
          </w:p>
          <w:p w:rsidR="00225183" w:rsidRPr="00225183" w:rsidRDefault="00225183" w:rsidP="00206371">
            <w:pPr>
              <w:pStyle w:val="a3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22518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Адам ақпаратты қандай сезім мүшілері арқылы қабылдайды?</w:t>
            </w:r>
          </w:p>
          <w:p w:rsidR="00225183" w:rsidRPr="00225183" w:rsidRDefault="00225183" w:rsidP="00206371">
            <w:pPr>
              <w:pStyle w:val="a3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22518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Ақпарттың қасиеттерің атаңдар?</w:t>
            </w:r>
          </w:p>
          <w:p w:rsidR="00225183" w:rsidRDefault="00225183" w:rsidP="00206371">
            <w:pPr>
              <w:pStyle w:val="a3"/>
              <w:widowControl w:val="0"/>
              <w:spacing w:line="240" w:lineRule="auto"/>
              <w:ind w:left="927" w:firstLine="0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</w:p>
          <w:p w:rsidR="00225183" w:rsidRPr="007015F3" w:rsidRDefault="007015F3" w:rsidP="00206371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(</w:t>
            </w:r>
            <w:r w:rsidR="00225183" w:rsidRPr="007015F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ҚБ</w:t>
            </w: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)</w:t>
            </w:r>
            <w:r w:rsidR="00225183" w:rsidRPr="007015F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 Мақтау</w:t>
            </w:r>
          </w:p>
          <w:p w:rsidR="007015F3" w:rsidRDefault="007015F3" w:rsidP="00206371">
            <w:pPr>
              <w:pStyle w:val="a3"/>
              <w:widowControl w:val="0"/>
              <w:spacing w:line="240" w:lineRule="auto"/>
              <w:ind w:left="927" w:firstLine="0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</w:p>
          <w:p w:rsidR="007015F3" w:rsidRPr="007015F3" w:rsidRDefault="007015F3" w:rsidP="00206371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1 тапсырма. Топтық жұмыс </w:t>
            </w:r>
          </w:p>
          <w:p w:rsidR="00225183" w:rsidRPr="007015F3" w:rsidRDefault="00225183" w:rsidP="00206371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  <w:r w:rsidRPr="007015F3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1 тапсырма </w:t>
            </w:r>
            <w:r w:rsidRPr="007015F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«Тылсым табиғат»  тақырыбында постермен жеке жұмыс, жоба жасайды.</w:t>
            </w:r>
          </w:p>
          <w:p w:rsidR="00225183" w:rsidRPr="007015F3" w:rsidRDefault="00225183" w:rsidP="00206371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  <w:r w:rsidRPr="007015F3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 2 тапсырма </w:t>
            </w:r>
            <w:r w:rsidRPr="007015F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«Тілші» әдісі арқылы әр оқушы жасаған жобасын қорғайды</w:t>
            </w:r>
            <w:r w:rsidRPr="007015F3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225183" w:rsidRPr="007015F3" w:rsidRDefault="00225183" w:rsidP="00206371">
            <w:pPr>
              <w:widowControl w:val="0"/>
              <w:spacing w:line="240" w:lineRule="auto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7015F3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lastRenderedPageBreak/>
              <w:t xml:space="preserve">3 тапсырма </w:t>
            </w:r>
            <w:proofErr w:type="spellStart"/>
            <w:r w:rsidRPr="00701BB6">
              <w:t>Ақпарт</w:t>
            </w:r>
            <w:proofErr w:type="spellEnd"/>
            <w:r w:rsidRPr="00701BB6">
              <w:t xml:space="preserve"> </w:t>
            </w:r>
            <w:proofErr w:type="spellStart"/>
            <w:r w:rsidRPr="00701BB6">
              <w:t>түрлерін</w:t>
            </w:r>
            <w:proofErr w:type="spellEnd"/>
            <w:r w:rsidRPr="00701BB6">
              <w:t xml:space="preserve"> </w:t>
            </w:r>
            <w:proofErr w:type="spellStart"/>
            <w:r w:rsidRPr="00701BB6">
              <w:t>аңықта</w:t>
            </w:r>
            <w:r w:rsidR="007015F3" w:rsidRPr="00701BB6">
              <w:t>йды</w:t>
            </w:r>
            <w:proofErr w:type="spellEnd"/>
          </w:p>
          <w:p w:rsidR="00225183" w:rsidRPr="00225183" w:rsidRDefault="00225183" w:rsidP="0020637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  <w:p w:rsidR="002F45C7" w:rsidRPr="00064163" w:rsidRDefault="002F45C7" w:rsidP="0020637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noProof/>
                <w:szCs w:val="24"/>
              </w:rPr>
              <w:drawing>
                <wp:inline distT="0" distB="0" distL="0" distR="0" wp14:anchorId="073D9729" wp14:editId="60DCA415">
                  <wp:extent cx="3752850" cy="2724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538" cy="2726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45C7" w:rsidRPr="00064163" w:rsidRDefault="002F45C7" w:rsidP="00206371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Дескриптор:</w:t>
            </w:r>
          </w:p>
          <w:p w:rsidR="002F45C7" w:rsidRPr="00064163" w:rsidRDefault="002F45C7" w:rsidP="00206371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Cs/>
                <w:szCs w:val="24"/>
                <w:lang w:val="kk-KZ"/>
              </w:rPr>
              <w:t>-Ақпаратты мәтіндік формада ұсынады;</w:t>
            </w:r>
          </w:p>
          <w:p w:rsidR="002F45C7" w:rsidRPr="00064163" w:rsidRDefault="002F45C7" w:rsidP="00206371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Cs/>
                <w:szCs w:val="24"/>
                <w:lang w:val="kk-KZ"/>
              </w:rPr>
              <w:t>-ақпаратты графикалық формада ұсынады;</w:t>
            </w:r>
          </w:p>
          <w:p w:rsidR="002F45C7" w:rsidRPr="00064163" w:rsidRDefault="002F45C7" w:rsidP="00206371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Cs/>
                <w:szCs w:val="24"/>
                <w:lang w:val="kk-KZ"/>
              </w:rPr>
              <w:t>-ақпаратты дыбыстық формада ұсынады;</w:t>
            </w:r>
          </w:p>
          <w:p w:rsidR="002F45C7" w:rsidRPr="00064163" w:rsidRDefault="002F45C7" w:rsidP="00206371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Cs/>
                <w:szCs w:val="24"/>
                <w:lang w:val="kk-KZ"/>
              </w:rPr>
              <w:t>-ақпаратты сандық формада ұсынады;</w:t>
            </w:r>
          </w:p>
          <w:p w:rsidR="007015F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Cs/>
                <w:szCs w:val="24"/>
                <w:lang w:val="kk-KZ"/>
              </w:rPr>
              <w:t>-өз жобасын қорғайды.</w:t>
            </w:r>
          </w:p>
          <w:p w:rsidR="007015F3" w:rsidRPr="007015F3" w:rsidRDefault="007015F3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>(ҚБ)</w:t>
            </w:r>
            <w:r w:rsidRPr="007015F3">
              <w:rPr>
                <w:rFonts w:ascii="Times New Roman" w:hAnsi="Times New Roman"/>
                <w:bCs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>«С</w:t>
            </w:r>
            <w:r w:rsidRPr="00064163">
              <w:rPr>
                <w:rFonts w:ascii="Times New Roman" w:hAnsi="Times New Roman"/>
                <w:b/>
                <w:bCs/>
                <w:i/>
                <w:szCs w:val="24"/>
                <w:lang w:val="kk-KZ" w:eastAsia="en-US"/>
              </w:rPr>
              <w:t>ветофор</w:t>
            </w:r>
            <w:r>
              <w:rPr>
                <w:rFonts w:ascii="Times New Roman" w:hAnsi="Times New Roman"/>
                <w:b/>
                <w:bCs/>
                <w:i/>
                <w:szCs w:val="24"/>
                <w:lang w:val="kk-KZ" w:eastAsia="en-US"/>
              </w:rPr>
              <w:t>» әдісін қолдану арқылы</w:t>
            </w:r>
            <w:r w:rsidRPr="007015F3">
              <w:rPr>
                <w:rFonts w:ascii="Times New Roman" w:hAnsi="Times New Roman"/>
                <w:b/>
                <w:bCs/>
                <w:i/>
                <w:szCs w:val="24"/>
                <w:lang w:val="kk-KZ" w:eastAsia="en-US"/>
              </w:rPr>
              <w:t xml:space="preserve"> </w:t>
            </w:r>
            <w:r w:rsidRPr="007015F3">
              <w:rPr>
                <w:rFonts w:ascii="Times New Roman" w:hAnsi="Times New Roman"/>
                <w:b/>
                <w:bCs/>
                <w:i/>
                <w:szCs w:val="24"/>
                <w:lang w:val="kk-KZ" w:eastAsia="en-US"/>
              </w:rPr>
              <w:tab/>
            </w:r>
          </w:p>
          <w:p w:rsidR="007015F3" w:rsidRPr="007015F3" w:rsidRDefault="007015F3" w:rsidP="00206371">
            <w:pPr>
              <w:tabs>
                <w:tab w:val="left" w:pos="2055"/>
                <w:tab w:val="left" w:pos="2265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/>
                <w:bCs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color w:val="DBDBDB" w:themeColor="accent3" w:themeTint="6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CF2CD" wp14:editId="3CEB65FC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99695</wp:posOffset>
                      </wp:positionV>
                      <wp:extent cx="266700" cy="257175"/>
                      <wp:effectExtent l="10795" t="5715" r="8255" b="1333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EEA43F" id="Овал 5" o:spid="_x0000_s1026" style="position:absolute;margin-left:40.6pt;margin-top:7.8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" fillcolor="#00b050"/>
                  </w:pict>
                </mc:Fallback>
              </mc:AlternateContent>
            </w:r>
          </w:p>
          <w:p w:rsidR="007015F3" w:rsidRPr="00064163" w:rsidRDefault="007015F3" w:rsidP="0020637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</w:pPr>
            <w:r w:rsidRPr="007015F3">
              <w:rPr>
                <w:rFonts w:ascii="Times New Roman" w:hAnsi="Times New Roman"/>
                <w:b/>
                <w:bCs/>
                <w:i/>
                <w:szCs w:val="24"/>
                <w:lang w:val="kk-KZ" w:eastAsia="en-US"/>
              </w:rPr>
              <w:t xml:space="preserve">                        </w:t>
            </w:r>
            <w:r w:rsidRPr="007015F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>«</w:t>
            </w:r>
            <w:r w:rsidRPr="0006416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>Жасыл</w:t>
            </w:r>
            <w:r w:rsidRPr="007015F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 xml:space="preserve">» - </w:t>
            </w:r>
            <w:r w:rsidRPr="0006416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>Тапсырманы орындады</w:t>
            </w:r>
          </w:p>
          <w:p w:rsidR="007015F3" w:rsidRPr="007015F3" w:rsidRDefault="007015F3" w:rsidP="00206371">
            <w:pPr>
              <w:autoSpaceDE w:val="0"/>
              <w:autoSpaceDN w:val="0"/>
              <w:adjustRightInd w:val="0"/>
              <w:spacing w:line="240" w:lineRule="auto"/>
              <w:ind w:left="460" w:hanging="284"/>
              <w:jc w:val="left"/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44146" wp14:editId="7738F444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66700" cy="257175"/>
                      <wp:effectExtent l="10795" t="13970" r="8255" b="508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BEB4F" id="Овал 4" o:spid="_x0000_s1026" style="position:absolute;margin-left:40.6pt;margin-top:9.4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" fillcolor="yellow"/>
                  </w:pict>
                </mc:Fallback>
              </mc:AlternateContent>
            </w:r>
            <w:r w:rsidRPr="007015F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 xml:space="preserve">                </w:t>
            </w:r>
          </w:p>
          <w:p w:rsidR="007015F3" w:rsidRPr="00064163" w:rsidRDefault="007015F3" w:rsidP="00206371">
            <w:pPr>
              <w:autoSpaceDE w:val="0"/>
              <w:autoSpaceDN w:val="0"/>
              <w:adjustRightInd w:val="0"/>
              <w:spacing w:line="240" w:lineRule="auto"/>
              <w:ind w:left="460" w:hanging="284"/>
              <w:jc w:val="left"/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</w:pPr>
            <w:r w:rsidRPr="007015F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 xml:space="preserve">                        </w:t>
            </w:r>
            <w:r w:rsidRPr="0006416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>«Сары</w:t>
            </w:r>
            <w:r w:rsidRPr="007015F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 xml:space="preserve">» - </w:t>
            </w:r>
            <w:r w:rsidRPr="0006416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>Толық емес орындады</w:t>
            </w:r>
          </w:p>
          <w:p w:rsidR="007015F3" w:rsidRPr="00064163" w:rsidRDefault="007015F3" w:rsidP="00206371">
            <w:pPr>
              <w:autoSpaceDE w:val="0"/>
              <w:autoSpaceDN w:val="0"/>
              <w:adjustRightInd w:val="0"/>
              <w:spacing w:line="240" w:lineRule="auto"/>
              <w:ind w:left="460" w:hanging="284"/>
              <w:jc w:val="left"/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</w:pPr>
          </w:p>
          <w:p w:rsidR="007015F3" w:rsidRPr="007015F3" w:rsidRDefault="007015F3" w:rsidP="00206371">
            <w:pPr>
              <w:autoSpaceDE w:val="0"/>
              <w:autoSpaceDN w:val="0"/>
              <w:adjustRightInd w:val="0"/>
              <w:spacing w:line="240" w:lineRule="auto"/>
              <w:ind w:left="460" w:hanging="284"/>
              <w:jc w:val="left"/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FFCCBD" wp14:editId="165E4834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78740</wp:posOffset>
                      </wp:positionV>
                      <wp:extent cx="266700" cy="257175"/>
                      <wp:effectExtent l="10795" t="13335" r="8255" b="571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ECF29" id="Овал 3" o:spid="_x0000_s1026" style="position:absolute;margin-left:40.6pt;margin-top:6.2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" fillcolor="red"/>
                  </w:pict>
                </mc:Fallback>
              </mc:AlternateContent>
            </w:r>
          </w:p>
          <w:p w:rsidR="007015F3" w:rsidRPr="00064163" w:rsidRDefault="007015F3" w:rsidP="00206371">
            <w:pPr>
              <w:autoSpaceDE w:val="0"/>
              <w:autoSpaceDN w:val="0"/>
              <w:adjustRightInd w:val="0"/>
              <w:spacing w:line="240" w:lineRule="auto"/>
              <w:ind w:left="460" w:hanging="284"/>
              <w:jc w:val="left"/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</w:pPr>
            <w:r w:rsidRPr="007015F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 xml:space="preserve">                       «</w:t>
            </w:r>
            <w:r w:rsidRPr="00606587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>Қ</w:t>
            </w:r>
            <w:r w:rsidRPr="0006416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>ызыл</w:t>
            </w:r>
            <w:r w:rsidRPr="00606587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 xml:space="preserve">» - </w:t>
            </w:r>
            <w:r w:rsidRPr="00064163">
              <w:rPr>
                <w:rFonts w:ascii="Times New Roman" w:hAnsi="Times New Roman"/>
                <w:i/>
                <w:iCs/>
                <w:szCs w:val="24"/>
                <w:lang w:val="kk-KZ" w:eastAsia="en-US"/>
              </w:rPr>
              <w:t>Орындаған жоқ</w:t>
            </w:r>
          </w:p>
          <w:p w:rsidR="007015F3" w:rsidRDefault="007015F3" w:rsidP="0020637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  <w:p w:rsidR="007015F3" w:rsidRPr="00064163" w:rsidRDefault="007015F3" w:rsidP="0020637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Серігіту сәтті </w:t>
            </w:r>
          </w:p>
          <w:p w:rsidR="007015F3" w:rsidRPr="00064163" w:rsidRDefault="007015F3" w:rsidP="0020637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Австриялық жаңбыр</w:t>
            </w:r>
          </w:p>
          <w:p w:rsidR="007015F3" w:rsidRPr="00064163" w:rsidRDefault="007015F3" w:rsidP="00206371">
            <w:pPr>
              <w:spacing w:line="240" w:lineRule="auto"/>
              <w:ind w:left="460" w:hanging="284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 w:rsidRPr="00064163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Австралияда жел көтерілді. (</w:t>
            </w:r>
            <w:r w:rsidRPr="00064163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Жетекші алақандарды үкеді</w:t>
            </w:r>
            <w:r w:rsidRPr="00064163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).</w:t>
            </w:r>
          </w:p>
          <w:p w:rsidR="007015F3" w:rsidRPr="00011B02" w:rsidRDefault="007015F3" w:rsidP="00206371">
            <w:pPr>
              <w:spacing w:line="240" w:lineRule="auto"/>
              <w:ind w:left="460" w:hanging="284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 w:rsidRPr="00064163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Жаңбыр басталды</w:t>
            </w:r>
            <w:r w:rsidRPr="00011B02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. (</w:t>
            </w:r>
            <w:r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саусақтармен шақ</w:t>
            </w:r>
            <w:r w:rsidRPr="00011B02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).</w:t>
            </w:r>
          </w:p>
          <w:p w:rsidR="007015F3" w:rsidRPr="00E964BD" w:rsidRDefault="007015F3" w:rsidP="00206371">
            <w:pPr>
              <w:spacing w:line="240" w:lineRule="auto"/>
              <w:ind w:left="460" w:hanging="284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 w:rsidRPr="00064163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Жаңбыр күшейді</w:t>
            </w:r>
            <w:r w:rsidRPr="00011B02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. </w:t>
            </w:r>
            <w:r w:rsidRPr="00011B02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нөсер құйып кетті</w:t>
            </w:r>
            <w:r w:rsidRPr="00011B02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. </w:t>
            </w: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().</w:t>
            </w:r>
          </w:p>
          <w:p w:rsidR="008D6B33" w:rsidRPr="00E964BD" w:rsidRDefault="007015F3" w:rsidP="00206371">
            <w:pPr>
              <w:spacing w:line="240" w:lineRule="auto"/>
              <w:ind w:left="460" w:hanging="284"/>
              <w:jc w:val="left"/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</w:pPr>
            <w:r w:rsidRPr="00E964BD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қалың бұршақ жауды</w:t>
            </w: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 – </w:t>
            </w:r>
            <w:r w:rsidR="00701BB6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шынайы даул</w:t>
            </w: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.</w:t>
            </w:r>
          </w:p>
          <w:p w:rsidR="007015F3" w:rsidRPr="00E964BD" w:rsidRDefault="007015F3" w:rsidP="00206371">
            <w:pPr>
              <w:spacing w:line="240" w:lineRule="auto"/>
              <w:ind w:left="460" w:hanging="284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 (</w:t>
            </w:r>
            <w:r w:rsidRPr="00E964BD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Асыр-тасыр аяқтармен</w:t>
            </w: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). </w:t>
            </w:r>
          </w:p>
          <w:p w:rsidR="007015F3" w:rsidRPr="00E964BD" w:rsidRDefault="007015F3" w:rsidP="00206371">
            <w:pPr>
              <w:spacing w:line="240" w:lineRule="auto"/>
              <w:ind w:left="460" w:hanging="284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 w:rsidRPr="00064163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Жаңбыр тынышталды</w:t>
            </w: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. (</w:t>
            </w:r>
            <w:r w:rsidRPr="00E964BD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Мақталар алақандармен ша алқымға</w:t>
            </w: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).</w:t>
            </w:r>
          </w:p>
          <w:p w:rsidR="007015F3" w:rsidRPr="00E964BD" w:rsidRDefault="007015F3" w:rsidP="00206371">
            <w:pPr>
              <w:spacing w:line="240" w:lineRule="auto"/>
              <w:ind w:left="460" w:hanging="284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 </w:t>
            </w:r>
            <w:r w:rsidRPr="00E964BD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Сирек тамшылар жерге деген құлайды</w:t>
            </w: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 (</w:t>
            </w:r>
            <w:r w:rsidR="00701BB6">
              <w:rPr>
                <w:rFonts w:ascii="Times New Roman" w:eastAsia="+mn-ea" w:hAnsi="Times New Roman"/>
                <w:bCs/>
                <w:lang w:val="kk-KZ"/>
              </w:rPr>
              <w:t>саусақтармен қағу</w:t>
            </w: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). </w:t>
            </w:r>
          </w:p>
          <w:p w:rsidR="007015F3" w:rsidRPr="00E3762F" w:rsidRDefault="007015F3" w:rsidP="00206371">
            <w:pPr>
              <w:spacing w:line="240" w:lineRule="auto"/>
              <w:ind w:left="460" w:hanging="284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 w:rsidRPr="00E964BD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Желдің тыныш сылдыры</w:t>
            </w:r>
            <w:r w:rsidRPr="00E964BD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. </w:t>
            </w:r>
            <w:r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(</w:t>
            </w:r>
            <w:r w:rsidRPr="00E964BD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Алақанның уқала</w:t>
            </w: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)</w:t>
            </w:r>
          </w:p>
          <w:p w:rsidR="007015F3" w:rsidRPr="00011B02" w:rsidRDefault="007015F3" w:rsidP="00206371">
            <w:pPr>
              <w:spacing w:line="240" w:lineRule="auto"/>
              <w:ind w:left="460" w:hanging="284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 w:rsidRPr="00064163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Күн </w:t>
            </w:r>
            <w:r w:rsidRPr="00011B02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 (</w:t>
            </w:r>
            <w:r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>Қолды көтереді</w:t>
            </w:r>
            <w:r w:rsidRPr="00011B02">
              <w:rPr>
                <w:rFonts w:ascii="Times New Roman" w:eastAsia="+mn-ea" w:hAnsi="Times New Roman"/>
                <w:bCs/>
                <w:szCs w:val="24"/>
                <w:lang w:val="kk-KZ" w:eastAsia="en-US"/>
              </w:rPr>
              <w:t xml:space="preserve">).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  <w:p w:rsidR="002F45C7" w:rsidRPr="00064163" w:rsidRDefault="007015F3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>2 тапсырма</w:t>
            </w:r>
          </w:p>
          <w:p w:rsidR="002F45C7" w:rsidRPr="007015F3" w:rsidRDefault="002F45C7" w:rsidP="0020637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  <w:r w:rsidRPr="007015F3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>Қолданыс және сарала</w:t>
            </w:r>
          </w:p>
          <w:p w:rsidR="002F45C7" w:rsidRPr="00CD2006" w:rsidRDefault="002F45C7" w:rsidP="00206371">
            <w:pPr>
              <w:pStyle w:val="a6"/>
              <w:jc w:val="left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D20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«Test -</w:t>
            </w:r>
            <w:r w:rsidRPr="00CD20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болжамы» (оқушы одан әрі білмегенін жою үшін, білім олқылықтарды анықтау, анықтау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ға</w:t>
            </w:r>
            <w:r w:rsidRPr="00CD20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мүмкіндік береді)</w:t>
            </w:r>
          </w:p>
          <w:p w:rsidR="002F45C7" w:rsidRDefault="002F45C7" w:rsidP="0020637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shd w:val="clear" w:color="auto" w:fill="FFFFFF"/>
                <w:lang w:eastAsia="en-US"/>
              </w:rPr>
            </w:pPr>
            <w:r w:rsidRPr="00064163">
              <w:rPr>
                <w:rFonts w:ascii="Times New Roman" w:hAnsi="Times New Roman"/>
                <w:b/>
                <w:szCs w:val="24"/>
                <w:shd w:val="clear" w:color="auto" w:fill="FFFFFF"/>
                <w:lang w:eastAsia="en-US"/>
              </w:rPr>
              <w:t xml:space="preserve">«Тест – </w:t>
            </w:r>
            <w:r w:rsidRPr="00064163">
              <w:rPr>
                <w:rFonts w:ascii="Times New Roman" w:hAnsi="Times New Roman"/>
                <w:b/>
                <w:szCs w:val="24"/>
                <w:shd w:val="clear" w:color="auto" w:fill="FFFFFF"/>
                <w:lang w:val="kk-KZ" w:eastAsia="en-US"/>
              </w:rPr>
              <w:t>болжамы</w:t>
            </w:r>
            <w:r w:rsidRPr="00064163">
              <w:rPr>
                <w:rFonts w:ascii="Times New Roman" w:hAnsi="Times New Roman"/>
                <w:b/>
                <w:szCs w:val="24"/>
                <w:shd w:val="clear" w:color="auto" w:fill="FFFFFF"/>
                <w:lang w:eastAsia="en-US"/>
              </w:rPr>
              <w:t>»</w:t>
            </w:r>
          </w:p>
          <w:p w:rsidR="002F45C7" w:rsidRPr="0072323B" w:rsidRDefault="002F45C7" w:rsidP="0020637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shd w:val="clear" w:color="auto" w:fill="FFFFFF"/>
                <w:lang w:val="kk-KZ" w:eastAsia="en-US"/>
              </w:rPr>
              <w:lastRenderedPageBreak/>
              <w:t>Дұрыс жауапты таңдаңыз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Қайсысы ақпарат қабылдау тәсіліне жатпайды?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Көру арқылы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Дыбыс есту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Сипап сезу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Жүйке жүйесі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Ақпараттың ен аз бөлігін біз не арқылы қабылдаймыз?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Дыбыс есту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Көру арқылы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Сипап сезу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Дұрыс жауап жоқ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Қайсысы ұсыну формасына қарай ақпарат түрлеріне жатпайды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Сандық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Синтетикалық 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Мәтіндік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Графикалық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Түсінікті-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Кімге арналған болса, сол адамға түсінікті тілде айтылған ақпарат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Дұрыс шешім қабылдауға немесе түсінуге арналған жеткілікті ақпарат 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Кезделген мақсатқа жету үшін қажетті ақпарат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Бұрмалынбай алынған ақпарт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Дұрыс анықтама таңданыз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Толық – дұрыс шешім қабылдауға немесе түсінуге арналған жеткілікті ақпарат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Толық – кезделген мақсатқа жету үшін қажетті ақпарат.</w:t>
            </w:r>
          </w:p>
          <w:p w:rsidR="002F45C7" w:rsidRPr="00064163" w:rsidRDefault="002F45C7" w:rsidP="0020637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>Маңызды – бұрмалындай алынған ақпарт</w:t>
            </w:r>
          </w:p>
          <w:p w:rsidR="002F45C7" w:rsidRDefault="002F45C7" w:rsidP="0020637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 Түсінікті – дәл осы сәттегі құнды ақпарт</w:t>
            </w:r>
          </w:p>
          <w:p w:rsidR="002F45C7" w:rsidRPr="006725E4" w:rsidRDefault="006725E4" w:rsidP="00206371">
            <w:pPr>
              <w:spacing w:line="240" w:lineRule="auto"/>
              <w:ind w:firstLine="0"/>
              <w:rPr>
                <w:rFonts w:cs="Arial"/>
                <w:color w:val="212121"/>
                <w:shd w:val="clear" w:color="auto" w:fill="FFFFFF"/>
                <w:lang w:val="kk-KZ"/>
              </w:rPr>
            </w:pPr>
            <w:r w:rsidRPr="006725E4">
              <w:rPr>
                <w:rFonts w:cs="Arial"/>
                <w:b/>
                <w:color w:val="212121"/>
                <w:shd w:val="clear" w:color="auto" w:fill="FFFFFF"/>
                <w:lang w:val="kk-KZ"/>
              </w:rPr>
              <w:t xml:space="preserve">(ҚБ) </w:t>
            </w:r>
            <w:r w:rsidR="002F45C7" w:rsidRPr="006725E4">
              <w:rPr>
                <w:rFonts w:cs="Arial"/>
                <w:color w:val="212121"/>
                <w:shd w:val="clear" w:color="auto" w:fill="FFFFFF"/>
                <w:lang w:val="kk-KZ"/>
              </w:rPr>
              <w:t xml:space="preserve">Мәлімдемеде шын болса «+» </w:t>
            </w:r>
          </w:p>
          <w:p w:rsidR="002F45C7" w:rsidRDefault="002F45C7" w:rsidP="00206371">
            <w:pPr>
              <w:pStyle w:val="a3"/>
              <w:spacing w:line="240" w:lineRule="auto"/>
              <w:ind w:left="1440" w:firstLine="0"/>
              <w:rPr>
                <w:rFonts w:cs="Arial"/>
                <w:color w:val="212121"/>
                <w:shd w:val="clear" w:color="auto" w:fill="FFFFFF"/>
                <w:lang w:val="kk-KZ"/>
              </w:rPr>
            </w:pPr>
            <w:r>
              <w:rPr>
                <w:rFonts w:cs="Arial"/>
                <w:color w:val="212121"/>
                <w:shd w:val="clear" w:color="auto" w:fill="FFFFFF"/>
                <w:lang w:val="kk-KZ"/>
              </w:rPr>
              <w:t xml:space="preserve">Бұрыс болса </w:t>
            </w:r>
            <w:r w:rsidRPr="0072323B">
              <w:rPr>
                <w:rFonts w:cs="Arial"/>
                <w:color w:val="212121"/>
                <w:shd w:val="clear" w:color="auto" w:fill="FFFFFF"/>
                <w:lang w:val="kk-KZ"/>
              </w:rPr>
              <w:t xml:space="preserve">«-». </w:t>
            </w:r>
          </w:p>
          <w:p w:rsidR="002F45C7" w:rsidRPr="00F22E74" w:rsidRDefault="002F45C7" w:rsidP="00206371">
            <w:pPr>
              <w:pStyle w:val="a3"/>
              <w:spacing w:line="240" w:lineRule="auto"/>
              <w:ind w:left="1440"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F22E74">
              <w:rPr>
                <w:rFonts w:cs="Arial"/>
                <w:color w:val="212121"/>
                <w:shd w:val="clear" w:color="auto" w:fill="FFFFFF"/>
                <w:lang w:val="kk-KZ"/>
              </w:rPr>
              <w:t>Өзін-өзі сынау</w:t>
            </w:r>
            <w:r>
              <w:rPr>
                <w:rFonts w:cs="Arial"/>
                <w:color w:val="212121"/>
                <w:shd w:val="clear" w:color="auto" w:fill="FFFFFF"/>
                <w:lang w:val="kk-KZ"/>
              </w:rPr>
              <w:t xml:space="preserve"> ҚБ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563" w:type="pct"/>
          </w:tcPr>
          <w:p w:rsidR="00206371" w:rsidRDefault="00206371" w:rsidP="00206371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Cs w:val="24"/>
                <w:lang w:val="kk-KZ"/>
              </w:rPr>
              <w:lastRenderedPageBreak/>
              <w:t>Слайд</w:t>
            </w:r>
          </w:p>
          <w:p w:rsidR="00206371" w:rsidRPr="00206371" w:rsidRDefault="00206371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06371" w:rsidRPr="00206371" w:rsidRDefault="00206371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06371" w:rsidRPr="00206371" w:rsidRDefault="00206371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06371" w:rsidRPr="00206371" w:rsidRDefault="00206371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06371" w:rsidRPr="00206371" w:rsidRDefault="00206371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06371" w:rsidRPr="00206371" w:rsidRDefault="00206371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06371" w:rsidRPr="00206371" w:rsidRDefault="00206371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06371" w:rsidRDefault="00206371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Default="003641E3" w:rsidP="00206371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</w:t>
            </w:r>
            <w:r w:rsidR="00206371">
              <w:rPr>
                <w:rFonts w:ascii="Times New Roman" w:hAnsi="Times New Roman"/>
                <w:szCs w:val="24"/>
                <w:lang w:val="kk-KZ"/>
              </w:rPr>
              <w:t>лайд</w:t>
            </w:r>
          </w:p>
          <w:p w:rsidR="003641E3" w:rsidRPr="003641E3" w:rsidRDefault="00147B4A" w:rsidP="00206371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Үлестірме тапсырмалары</w:t>
            </w:r>
          </w:p>
        </w:tc>
      </w:tr>
      <w:tr w:rsidR="002F45C7" w:rsidRPr="00E964BD" w:rsidTr="00206371">
        <w:trPr>
          <w:trHeight w:val="133"/>
        </w:trPr>
        <w:tc>
          <w:tcPr>
            <w:tcW w:w="1312" w:type="pct"/>
            <w:tcBorders>
              <w:bottom w:val="single" w:sz="8" w:space="0" w:color="2976A4"/>
            </w:tcBorders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Сабақтың соңы   </w:t>
            </w:r>
            <w:r w:rsidR="00C96E43">
              <w:rPr>
                <w:rFonts w:ascii="Times New Roman" w:hAnsi="Times New Roman"/>
                <w:b/>
                <w:szCs w:val="24"/>
                <w:lang w:val="kk-KZ"/>
              </w:rPr>
              <w:t>(3</w:t>
            </w: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 мин)</w:t>
            </w:r>
            <w:r w:rsidRPr="00064163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szCs w:val="24"/>
                <w:lang w:val="kk-KZ"/>
              </w:rPr>
              <w:t xml:space="preserve">Келесі оқуға  арналған тапсырмалар (үй тапсырмасы) </w:t>
            </w:r>
          </w:p>
          <w:p w:rsidR="002F45C7" w:rsidRPr="00064163" w:rsidRDefault="002F45C7" w:rsidP="00206371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2F45C7" w:rsidRPr="00064163" w:rsidRDefault="002F45C7" w:rsidP="00206371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szCs w:val="24"/>
                <w:lang w:val="kk-KZ"/>
              </w:rPr>
              <w:t xml:space="preserve">Кері байланыс </w:t>
            </w: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(2 мин)</w:t>
            </w:r>
          </w:p>
        </w:tc>
        <w:tc>
          <w:tcPr>
            <w:tcW w:w="3125" w:type="pct"/>
            <w:gridSpan w:val="3"/>
            <w:tcBorders>
              <w:bottom w:val="single" w:sz="8" w:space="0" w:color="2976A4"/>
            </w:tcBorders>
          </w:tcPr>
          <w:p w:rsidR="006725E4" w:rsidRDefault="006725E4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  <w:lang w:val="kk-KZ"/>
              </w:rPr>
              <w:t>Рефлексия</w:t>
            </w:r>
          </w:p>
          <w:p w:rsidR="006725E4" w:rsidRDefault="006725E4" w:rsidP="00206371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Төмендегі сұрақтарға жауап бере отырып ауызша кері байланыс жасаймын: </w:t>
            </w:r>
          </w:p>
          <w:p w:rsidR="006725E4" w:rsidRDefault="006725E4" w:rsidP="00206371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Сабақта </w:t>
            </w:r>
          </w:p>
          <w:p w:rsidR="006725E4" w:rsidRDefault="006725E4" w:rsidP="00206371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Мен білдім............</w:t>
            </w:r>
          </w:p>
          <w:p w:rsidR="006725E4" w:rsidRDefault="006725E4" w:rsidP="00206371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Мен үйрендім........</w:t>
            </w:r>
          </w:p>
          <w:p w:rsidR="006725E4" w:rsidRDefault="006725E4" w:rsidP="00206371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Маған ұнады..........</w:t>
            </w:r>
          </w:p>
          <w:p w:rsidR="006725E4" w:rsidRDefault="006725E4" w:rsidP="00206371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Мен қиналдым...........</w:t>
            </w:r>
          </w:p>
          <w:p w:rsidR="006725E4" w:rsidRDefault="006725E4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Білгім келеді................</w:t>
            </w:r>
          </w:p>
          <w:p w:rsidR="006725E4" w:rsidRDefault="006725E4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Cs w:val="24"/>
                <w:lang w:val="kk-KZ"/>
              </w:rPr>
            </w:pPr>
          </w:p>
          <w:p w:rsidR="006725E4" w:rsidRDefault="006725E4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i/>
                <w:noProof/>
                <w:color w:val="0000FF"/>
                <w:szCs w:val="24"/>
              </w:rPr>
              <w:lastRenderedPageBreak/>
              <w:drawing>
                <wp:inline distT="0" distB="0" distL="0" distR="0" wp14:anchorId="4CF143AF" wp14:editId="5EBE81A4">
                  <wp:extent cx="1638300" cy="2294148"/>
                  <wp:effectExtent l="0" t="0" r="0" b="0"/>
                  <wp:docPr id="2" name="Рисунок 2" descr="C:\Users\Мария\Desktop\hello_html_m319c14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esktop\hello_html_m319c14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2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C7" w:rsidRPr="00064163" w:rsidRDefault="002F45C7" w:rsidP="00206371">
            <w:pPr>
              <w:widowControl w:val="0"/>
              <w:spacing w:line="240" w:lineRule="auto"/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Cs/>
                <w:i/>
                <w:szCs w:val="24"/>
                <w:lang w:val="kk-KZ"/>
              </w:rPr>
              <w:t>Рефлексия «ҚҚҚ»әдісі арқылы өз</w:t>
            </w:r>
            <w:r w:rsidR="006570B6">
              <w:rPr>
                <w:rFonts w:ascii="Times New Roman" w:hAnsi="Times New Roman"/>
                <w:bCs/>
                <w:i/>
                <w:szCs w:val="24"/>
                <w:lang w:val="kk-KZ"/>
              </w:rPr>
              <w:t xml:space="preserve"> </w:t>
            </w:r>
            <w:r w:rsidRPr="00064163">
              <w:rPr>
                <w:rFonts w:ascii="Times New Roman" w:hAnsi="Times New Roman"/>
                <w:bCs/>
                <w:i/>
                <w:szCs w:val="24"/>
                <w:lang w:val="kk-KZ"/>
              </w:rPr>
              <w:t>ойларын жазып, өзінің сабақ барысында қай жерде тұрғаның айтып іледі.</w:t>
            </w:r>
          </w:p>
          <w:p w:rsidR="002F45C7" w:rsidRPr="00064163" w:rsidRDefault="002F45C7" w:rsidP="00206371">
            <w:pPr>
              <w:widowControl w:val="0"/>
              <w:spacing w:line="240" w:lineRule="auto"/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</w:p>
          <w:p w:rsidR="002F45C7" w:rsidRDefault="003106DE" w:rsidP="00206371">
            <w:pPr>
              <w:rPr>
                <w:rFonts w:ascii="Times New Roman" w:hAnsi="Times New Roman"/>
                <w:szCs w:val="24"/>
                <w:lang w:val="kk-KZ"/>
              </w:rPr>
            </w:pPr>
            <w:r w:rsidRPr="003106DE">
              <w:rPr>
                <w:rFonts w:ascii="Times New Roman" w:hAnsi="Times New Roman"/>
                <w:szCs w:val="24"/>
                <w:lang w:val="kk-KZ"/>
              </w:rPr>
              <w:t>Үйге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тапсырма Қорғаған жұмысқа байланысты эссе жазып келу. </w:t>
            </w:r>
          </w:p>
          <w:p w:rsidR="003106DE" w:rsidRPr="003106DE" w:rsidRDefault="003106DE" w:rsidP="00206371">
            <w:pPr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563" w:type="pct"/>
            <w:tcBorders>
              <w:bottom w:val="single" w:sz="8" w:space="0" w:color="2976A4"/>
            </w:tcBorders>
          </w:tcPr>
          <w:p w:rsidR="002F45C7" w:rsidRPr="00064163" w:rsidRDefault="002F45C7" w:rsidP="00206371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2F45C7" w:rsidRPr="00E964BD" w:rsidTr="00206371">
        <w:trPr>
          <w:trHeight w:val="479"/>
        </w:trPr>
        <w:tc>
          <w:tcPr>
            <w:tcW w:w="1312" w:type="pct"/>
            <w:tcBorders>
              <w:top w:val="single" w:sz="8" w:space="0" w:color="2976A4"/>
            </w:tcBorders>
          </w:tcPr>
          <w:p w:rsidR="002F45C7" w:rsidRPr="00064163" w:rsidRDefault="002F45C7" w:rsidP="00206371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047" w:type="pct"/>
            <w:tcBorders>
              <w:top w:val="single" w:sz="8" w:space="0" w:color="2976A4"/>
            </w:tcBorders>
          </w:tcPr>
          <w:p w:rsidR="002F45C7" w:rsidRPr="00064163" w:rsidRDefault="002F45C7" w:rsidP="00206371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641" w:type="pct"/>
            <w:gridSpan w:val="3"/>
            <w:tcBorders>
              <w:top w:val="single" w:sz="8" w:space="0" w:color="2976A4"/>
            </w:tcBorders>
          </w:tcPr>
          <w:p w:rsidR="002F45C7" w:rsidRPr="00064163" w:rsidRDefault="002F45C7" w:rsidP="00206371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2F45C7" w:rsidRPr="00606587" w:rsidTr="00206371">
        <w:trPr>
          <w:trHeight w:val="1215"/>
        </w:trPr>
        <w:tc>
          <w:tcPr>
            <w:tcW w:w="1312" w:type="pct"/>
          </w:tcPr>
          <w:p w:rsidR="002F45C7" w:rsidRPr="00064163" w:rsidRDefault="002F45C7" w:rsidP="00206371">
            <w:pPr>
              <w:spacing w:line="240" w:lineRule="auto"/>
              <w:contextualSpacing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szCs w:val="24"/>
                <w:lang w:val="kk-KZ"/>
              </w:rPr>
              <w:t>Жеке жұмыста</w:t>
            </w:r>
            <w:r w:rsidRPr="00064163">
              <w:rPr>
                <w:rFonts w:ascii="Times New Roman" w:hAnsi="Times New Roman"/>
                <w:bCs/>
                <w:szCs w:val="24"/>
                <w:lang w:val="kk-KZ"/>
              </w:rPr>
              <w:t xml:space="preserve"> өз-өзіне сенімсіз оқушылар анағұрлым өздеріне сенімді оқушылармен (жұппен) жұмыс істеу барысында тапсырманы орындау жолдарын бақылап  үйренеді. Деңгейлік, логикалық және шығармашылық жаттығулар орындайды</w:t>
            </w:r>
          </w:p>
        </w:tc>
        <w:tc>
          <w:tcPr>
            <w:tcW w:w="1047" w:type="pct"/>
          </w:tcPr>
          <w:p w:rsidR="00D81D0B" w:rsidRPr="0071121C" w:rsidRDefault="00D81D0B" w:rsidP="00206371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>КБ</w:t>
            </w:r>
            <w:r w:rsidRPr="0071121C">
              <w:rPr>
                <w:rFonts w:ascii="Times New Roman" w:hAnsi="Times New Roman"/>
                <w:bCs/>
                <w:szCs w:val="24"/>
                <w:lang w:val="kk-KZ" w:eastAsia="en-US"/>
              </w:rPr>
              <w:t>:</w:t>
            </w:r>
          </w:p>
          <w:p w:rsidR="00D81D0B" w:rsidRDefault="00D81D0B" w:rsidP="00206371">
            <w:pPr>
              <w:spacing w:before="60" w:after="6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 xml:space="preserve">1. </w:t>
            </w:r>
            <w:r w:rsidRPr="0071121C">
              <w:rPr>
                <w:rFonts w:ascii="Times New Roman" w:hAnsi="Times New Roman"/>
                <w:bCs/>
                <w:szCs w:val="24"/>
                <w:lang w:val="kk-KZ" w:eastAsia="en-US"/>
              </w:rPr>
              <w:t>«Светофор»</w:t>
            </w: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 xml:space="preserve"> әдісі</w:t>
            </w:r>
          </w:p>
          <w:p w:rsidR="00D81D0B" w:rsidRPr="00D81D0B" w:rsidRDefault="00D81D0B" w:rsidP="00206371">
            <w:pPr>
              <w:spacing w:before="60" w:after="6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 xml:space="preserve">2. </w:t>
            </w:r>
            <w:r w:rsidRPr="00D81D0B">
              <w:rPr>
                <w:rFonts w:ascii="Times New Roman" w:hAnsi="Times New Roman"/>
                <w:bCs/>
                <w:szCs w:val="24"/>
                <w:lang w:val="kk-KZ" w:eastAsia="en-US"/>
              </w:rPr>
              <w:t>«Мақтау»</w:t>
            </w: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 xml:space="preserve"> әдісі</w:t>
            </w:r>
          </w:p>
          <w:p w:rsidR="00D81D0B" w:rsidRPr="00D81D0B" w:rsidRDefault="00D81D0B" w:rsidP="00206371">
            <w:pPr>
              <w:spacing w:before="60" w:after="6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 xml:space="preserve">3. </w:t>
            </w:r>
            <w:r w:rsidRPr="00D81D0B">
              <w:rPr>
                <w:rFonts w:ascii="Times New Roman" w:hAnsi="Times New Roman"/>
                <w:szCs w:val="24"/>
                <w:lang w:val="kk-KZ" w:eastAsia="en-US"/>
              </w:rPr>
              <w:t>дұрыс, бұрыс әдісі</w:t>
            </w:r>
          </w:p>
          <w:p w:rsidR="002F45C7" w:rsidRPr="00064163" w:rsidRDefault="00D81D0B" w:rsidP="00206371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Arial"/>
                <w:color w:val="212121"/>
                <w:shd w:val="clear" w:color="auto" w:fill="FFFFFF"/>
                <w:lang w:val="kk-KZ"/>
              </w:rPr>
              <w:t xml:space="preserve">4. </w:t>
            </w:r>
            <w:r w:rsidRPr="00F22E74">
              <w:rPr>
                <w:rFonts w:cs="Arial"/>
                <w:color w:val="212121"/>
                <w:shd w:val="clear" w:color="auto" w:fill="FFFFFF"/>
                <w:lang w:val="kk-KZ"/>
              </w:rPr>
              <w:t>Өзін-өзі сынау</w:t>
            </w:r>
          </w:p>
        </w:tc>
        <w:tc>
          <w:tcPr>
            <w:tcW w:w="2641" w:type="pct"/>
            <w:gridSpan w:val="3"/>
          </w:tcPr>
          <w:p w:rsidR="00D81D0B" w:rsidRPr="00D81D0B" w:rsidRDefault="00D81D0B" w:rsidP="00206371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Серігітту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сіттң</w:t>
            </w:r>
            <w:proofErr w:type="spellEnd"/>
          </w:p>
          <w:p w:rsidR="00D81D0B" w:rsidRPr="00D81D0B" w:rsidRDefault="00D81D0B" w:rsidP="00206371">
            <w:pPr>
              <w:spacing w:before="60" w:after="60" w:line="240" w:lineRule="auto"/>
              <w:ind w:left="720" w:firstLine="0"/>
              <w:contextualSpacing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Австралийялық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жаңбыр</w:t>
            </w:r>
            <w:proofErr w:type="spellEnd"/>
            <w:r w:rsidRPr="00D81D0B"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  <w:p w:rsidR="00D81D0B" w:rsidRPr="00D81D0B" w:rsidRDefault="00D81D0B" w:rsidP="00206371">
            <w:pPr>
              <w:spacing w:before="60" w:after="60" w:line="240" w:lineRule="auto"/>
              <w:ind w:left="460" w:hanging="28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D81D0B">
              <w:rPr>
                <w:rFonts w:ascii="Times New Roman" w:hAnsi="Times New Roman"/>
                <w:szCs w:val="24"/>
                <w:lang w:eastAsia="en-US"/>
              </w:rPr>
              <w:t>Активные методы деятельности:</w:t>
            </w:r>
          </w:p>
          <w:p w:rsidR="00D81D0B" w:rsidRPr="00D81D0B" w:rsidRDefault="00D81D0B" w:rsidP="00206371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Постерді құрастыру</w:t>
            </w:r>
          </w:p>
          <w:p w:rsidR="00D81D0B" w:rsidRPr="00D81D0B" w:rsidRDefault="00D81D0B" w:rsidP="00206371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D81D0B">
              <w:rPr>
                <w:rFonts w:ascii="Times New Roman" w:hAnsi="Times New Roman"/>
                <w:szCs w:val="24"/>
                <w:lang w:eastAsia="en-US"/>
              </w:rPr>
              <w:t xml:space="preserve">Рефлексия </w:t>
            </w:r>
          </w:p>
          <w:p w:rsidR="00D81D0B" w:rsidRPr="00D81D0B" w:rsidRDefault="00D81D0B" w:rsidP="00206371">
            <w:pPr>
              <w:spacing w:line="240" w:lineRule="auto"/>
              <w:ind w:left="360" w:hanging="284"/>
              <w:jc w:val="left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Cs w:val="24"/>
                <w:lang w:val="kk-KZ" w:eastAsia="en-US"/>
              </w:rPr>
              <w:t>Бүгінгі сабақта неге үйрендіңіз</w:t>
            </w:r>
            <w:r w:rsidRPr="00D81D0B">
              <w:rPr>
                <w:rFonts w:ascii="Times New Roman" w:eastAsiaTheme="minorEastAsia" w:hAnsi="Times New Roman"/>
                <w:szCs w:val="24"/>
                <w:lang w:eastAsia="en-US"/>
              </w:rPr>
              <w:t>?</w:t>
            </w:r>
          </w:p>
          <w:p w:rsidR="00D81D0B" w:rsidRPr="00D81D0B" w:rsidRDefault="00D81D0B" w:rsidP="00206371">
            <w:pPr>
              <w:spacing w:line="240" w:lineRule="auto"/>
              <w:ind w:left="360" w:hanging="284"/>
              <w:jc w:val="left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Cs w:val="24"/>
                <w:lang w:val="kk-KZ" w:eastAsia="en-US"/>
              </w:rPr>
              <w:t>Қауіпсіздік ереже информатика сабағында</w:t>
            </w:r>
            <w:r w:rsidRPr="00D81D0B">
              <w:rPr>
                <w:rFonts w:ascii="Times New Roman" w:eastAsiaTheme="minorEastAsia" w:hAnsi="Times New Roman"/>
                <w:szCs w:val="24"/>
                <w:lang w:eastAsia="en-US"/>
              </w:rPr>
              <w:t>:</w:t>
            </w:r>
          </w:p>
          <w:p w:rsidR="00D81D0B" w:rsidRPr="00D81D0B" w:rsidRDefault="00D81D0B" w:rsidP="00206371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Cs w:val="24"/>
                <w:lang w:val="kk-KZ" w:eastAsia="en-US"/>
              </w:rPr>
              <w:t>Дұрыс отыру</w:t>
            </w:r>
          </w:p>
          <w:p w:rsidR="00D81D0B" w:rsidRPr="00D81D0B" w:rsidRDefault="00D81D0B" w:rsidP="00206371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Cs w:val="24"/>
                <w:lang w:val="kk-KZ" w:eastAsia="en-US"/>
              </w:rPr>
              <w:t>Монитор мен көз қашықтығы</w:t>
            </w:r>
          </w:p>
          <w:p w:rsidR="002F45C7" w:rsidRPr="00D81D0B" w:rsidRDefault="002F45C7" w:rsidP="00206371">
            <w:pPr>
              <w:spacing w:line="240" w:lineRule="auto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2F45C7" w:rsidRPr="00E964BD" w:rsidTr="00206371">
        <w:trPr>
          <w:trHeight w:val="297"/>
        </w:trPr>
        <w:tc>
          <w:tcPr>
            <w:tcW w:w="1312" w:type="pct"/>
            <w:vMerge w:val="restart"/>
          </w:tcPr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Сабақ бойынша рефлексия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Сабақ мақсаттары/оқу мақсаттары дұрыс қойылған ба?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Оқушылардың барлығы ОМ қол жеткізді ме?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Жеткізбесе, неліктен?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Сабақтың уақыттық </w:t>
            </w:r>
            <w:r w:rsidRPr="00064163">
              <w:rPr>
                <w:rFonts w:ascii="Times New Roman" w:hAnsi="Times New Roman"/>
                <w:color w:val="000000"/>
                <w:szCs w:val="24"/>
                <w:lang w:val="kk-KZ"/>
              </w:rPr>
              <w:lastRenderedPageBreak/>
              <w:t xml:space="preserve">кезеңдері сақталды ма? </w:t>
            </w:r>
          </w:p>
          <w:p w:rsidR="002F45C7" w:rsidRPr="00064163" w:rsidRDefault="002F45C7" w:rsidP="00206371">
            <w:pPr>
              <w:spacing w:line="240" w:lineRule="auto"/>
              <w:ind w:firstLine="0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color w:val="000000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688" w:type="pct"/>
            <w:gridSpan w:val="4"/>
          </w:tcPr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2F45C7" w:rsidRPr="00E964BD" w:rsidTr="00206371">
        <w:trPr>
          <w:trHeight w:val="33"/>
        </w:trPr>
        <w:tc>
          <w:tcPr>
            <w:tcW w:w="1312" w:type="pct"/>
            <w:vMerge/>
          </w:tcPr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Cs w:val="24"/>
                <w:lang w:val="kk-KZ"/>
              </w:rPr>
            </w:pPr>
          </w:p>
        </w:tc>
        <w:tc>
          <w:tcPr>
            <w:tcW w:w="3688" w:type="pct"/>
            <w:gridSpan w:val="4"/>
          </w:tcPr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</w:tc>
      </w:tr>
      <w:tr w:rsidR="002F45C7" w:rsidRPr="00064163" w:rsidTr="00206371">
        <w:trPr>
          <w:trHeight w:val="1658"/>
        </w:trPr>
        <w:tc>
          <w:tcPr>
            <w:tcW w:w="5000" w:type="pct"/>
            <w:gridSpan w:val="5"/>
          </w:tcPr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Жалпы баға</w:t>
            </w: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64163">
              <w:rPr>
                <w:rFonts w:ascii="Times New Roman" w:hAnsi="Times New Roman"/>
                <w:b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64163">
              <w:rPr>
                <w:rFonts w:ascii="Times New Roman" w:hAnsi="Times New Roman"/>
                <w:b/>
                <w:szCs w:val="24"/>
              </w:rPr>
              <w:t>1:</w:t>
            </w: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64163">
              <w:rPr>
                <w:rFonts w:ascii="Times New Roman" w:hAnsi="Times New Roman"/>
                <w:b/>
                <w:szCs w:val="24"/>
              </w:rPr>
              <w:t>2:</w:t>
            </w: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Сабақты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жақсартуға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не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ықпал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ете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алады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оқыту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туралы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да,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оқу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туралы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да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ойланыңыз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>)?</w:t>
            </w: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64163">
              <w:rPr>
                <w:rFonts w:ascii="Times New Roman" w:hAnsi="Times New Roman"/>
                <w:b/>
                <w:szCs w:val="24"/>
              </w:rPr>
              <w:t xml:space="preserve">1: </w:t>
            </w: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64163">
              <w:rPr>
                <w:rFonts w:ascii="Times New Roman" w:hAnsi="Times New Roman"/>
                <w:b/>
                <w:szCs w:val="24"/>
              </w:rPr>
              <w:t>2:</w:t>
            </w: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2F45C7" w:rsidRPr="00064163" w:rsidRDefault="002F45C7" w:rsidP="0020637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Сабақ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барысында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сынып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туралы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немесе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жекелеген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оқушылардың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жетістік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қиындықтары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туралы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нені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білдім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келесі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сабақтарда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неге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көңіл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бөлу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64163">
              <w:rPr>
                <w:rFonts w:ascii="Times New Roman" w:hAnsi="Times New Roman"/>
                <w:b/>
                <w:szCs w:val="24"/>
              </w:rPr>
              <w:t>қажет</w:t>
            </w:r>
            <w:proofErr w:type="spellEnd"/>
            <w:r w:rsidRPr="00064163">
              <w:rPr>
                <w:rFonts w:ascii="Times New Roman" w:hAnsi="Times New Roman"/>
                <w:b/>
                <w:szCs w:val="24"/>
              </w:rPr>
              <w:t>?</w:t>
            </w:r>
          </w:p>
          <w:p w:rsidR="002F45C7" w:rsidRPr="00064163" w:rsidRDefault="002F45C7" w:rsidP="00206371">
            <w:pPr>
              <w:spacing w:line="240" w:lineRule="auto"/>
              <w:ind w:right="-108"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</w:tc>
      </w:tr>
    </w:tbl>
    <w:p w:rsidR="007F5245" w:rsidRDefault="00206371">
      <w:r>
        <w:br w:type="textWrapping" w:clear="all"/>
      </w:r>
    </w:p>
    <w:sectPr w:rsidR="007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46B1"/>
    <w:multiLevelType w:val="hybridMultilevel"/>
    <w:tmpl w:val="5FA6D7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A553A"/>
    <w:multiLevelType w:val="hybridMultilevel"/>
    <w:tmpl w:val="9D90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A0A18"/>
    <w:multiLevelType w:val="hybridMultilevel"/>
    <w:tmpl w:val="FBE8BDB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64D2A"/>
    <w:multiLevelType w:val="hybridMultilevel"/>
    <w:tmpl w:val="F992F3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452B25"/>
    <w:multiLevelType w:val="hybridMultilevel"/>
    <w:tmpl w:val="C690F85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303F14B9"/>
    <w:multiLevelType w:val="hybridMultilevel"/>
    <w:tmpl w:val="104EDB24"/>
    <w:lvl w:ilvl="0" w:tplc="B61AA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926CF"/>
    <w:multiLevelType w:val="hybridMultilevel"/>
    <w:tmpl w:val="3788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5E33"/>
    <w:multiLevelType w:val="hybridMultilevel"/>
    <w:tmpl w:val="D95A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5799"/>
    <w:multiLevelType w:val="hybridMultilevel"/>
    <w:tmpl w:val="B9BCFD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C6B92"/>
    <w:multiLevelType w:val="hybridMultilevel"/>
    <w:tmpl w:val="162CE108"/>
    <w:lvl w:ilvl="0" w:tplc="962CB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41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2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A7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E3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42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44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8F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88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3A6A64"/>
    <w:multiLevelType w:val="hybridMultilevel"/>
    <w:tmpl w:val="127C8B66"/>
    <w:lvl w:ilvl="0" w:tplc="EE76C2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C0055A2"/>
    <w:multiLevelType w:val="hybridMultilevel"/>
    <w:tmpl w:val="9E70CB60"/>
    <w:lvl w:ilvl="0" w:tplc="0CB4A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610912"/>
    <w:multiLevelType w:val="hybridMultilevel"/>
    <w:tmpl w:val="2D02F472"/>
    <w:lvl w:ilvl="0" w:tplc="53BAA1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8F38AE"/>
    <w:multiLevelType w:val="hybridMultilevel"/>
    <w:tmpl w:val="A7A2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B0087"/>
    <w:multiLevelType w:val="hybridMultilevel"/>
    <w:tmpl w:val="D112223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F9"/>
    <w:rsid w:val="00147B4A"/>
    <w:rsid w:val="00206371"/>
    <w:rsid w:val="00225183"/>
    <w:rsid w:val="00244876"/>
    <w:rsid w:val="002F137A"/>
    <w:rsid w:val="002F45C7"/>
    <w:rsid w:val="00302A81"/>
    <w:rsid w:val="003106DE"/>
    <w:rsid w:val="00310CF9"/>
    <w:rsid w:val="003641E3"/>
    <w:rsid w:val="003A5212"/>
    <w:rsid w:val="003C4675"/>
    <w:rsid w:val="00481E7A"/>
    <w:rsid w:val="004C50F6"/>
    <w:rsid w:val="00606587"/>
    <w:rsid w:val="006570B6"/>
    <w:rsid w:val="006725E4"/>
    <w:rsid w:val="007015F3"/>
    <w:rsid w:val="00701BB6"/>
    <w:rsid w:val="0071121C"/>
    <w:rsid w:val="007C4FEF"/>
    <w:rsid w:val="008D6B33"/>
    <w:rsid w:val="00AC3DB2"/>
    <w:rsid w:val="00BF77E6"/>
    <w:rsid w:val="00C64986"/>
    <w:rsid w:val="00C96E43"/>
    <w:rsid w:val="00CA33E9"/>
    <w:rsid w:val="00D81D0B"/>
    <w:rsid w:val="00DC0EB8"/>
    <w:rsid w:val="00E964BD"/>
    <w:rsid w:val="00E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2FC63-6F4F-4018-ACB7-8A6C69C1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C7"/>
    <w:pPr>
      <w:spacing w:after="0" w:line="276" w:lineRule="auto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C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F45C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customStyle="1" w:styleId="1">
    <w:name w:val="Без интервала1"/>
    <w:rsid w:val="002F45C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2F45C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F45C7"/>
    <w:rPr>
      <w:rFonts w:ascii="Arial" w:eastAsia="Times New Roman" w:hAnsi="Arial" w:cs="Times New Roman"/>
      <w:sz w:val="24"/>
      <w:lang w:eastAsia="ru-RU"/>
    </w:rPr>
  </w:style>
  <w:style w:type="paragraph" w:styleId="a5">
    <w:name w:val="Normal (Web)"/>
    <w:basedOn w:val="a"/>
    <w:uiPriority w:val="99"/>
    <w:unhideWhenUsed/>
    <w:rsid w:val="002F45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2F45C7"/>
  </w:style>
  <w:style w:type="paragraph" w:styleId="a6">
    <w:name w:val="No Spacing"/>
    <w:basedOn w:val="a"/>
    <w:uiPriority w:val="1"/>
    <w:qFormat/>
    <w:rsid w:val="002F45C7"/>
    <w:pPr>
      <w:shd w:val="clear" w:color="auto" w:fill="FFFFFF"/>
      <w:spacing w:line="240" w:lineRule="auto"/>
      <w:ind w:firstLine="510"/>
    </w:pPr>
    <w:rPr>
      <w:rFonts w:ascii="Cambria" w:hAnsi="Cambria"/>
      <w:sz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F45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5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D81D0B"/>
    <w:pPr>
      <w:spacing w:line="240" w:lineRule="auto"/>
      <w:ind w:left="460" w:hanging="284"/>
      <w:jc w:val="left"/>
    </w:pPr>
    <w:rPr>
      <w:sz w:val="20"/>
      <w:szCs w:val="20"/>
      <w:lang w:val="en-GB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1D0B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2</cp:revision>
  <dcterms:created xsi:type="dcterms:W3CDTF">2018-01-16T06:14:00Z</dcterms:created>
  <dcterms:modified xsi:type="dcterms:W3CDTF">2018-01-16T06:14:00Z</dcterms:modified>
</cp:coreProperties>
</file>