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1849F" w14:textId="2EC93166" w:rsidR="000952EB" w:rsidRDefault="00A16D9F">
      <w:r>
        <w:t xml:space="preserve">18 января в 1 классе на уроке математики ребята первый раз выполняли задания по </w:t>
      </w:r>
      <w:proofErr w:type="spellStart"/>
      <w:r>
        <w:t>суммативному</w:t>
      </w:r>
      <w:proofErr w:type="spellEnd"/>
      <w:r>
        <w:t xml:space="preserve"> оцениванию за раздел 3 А «Действия с числами». Задания выполнили </w:t>
      </w:r>
      <w:r w:rsidR="004626BB">
        <w:t xml:space="preserve">на «отлично» и «хорошо». </w:t>
      </w:r>
      <w:r w:rsidR="00B30EB3">
        <w:t>Для развития устного счета и знания состава чисел на уроках широко используем домино. Ребята, создавая пирамиды, учатся считать в пределах 20. Такая форма работы развивает у детей большой интерес и желание учиться.</w:t>
      </w:r>
    </w:p>
    <w:p w14:paraId="7778DA3D" w14:textId="73879EAD" w:rsidR="00CC1307" w:rsidRDefault="00CC1307">
      <w:r>
        <w:t xml:space="preserve">Автор: </w:t>
      </w:r>
      <w:proofErr w:type="spellStart"/>
      <w:r>
        <w:t>кл</w:t>
      </w:r>
      <w:proofErr w:type="spellEnd"/>
      <w:r>
        <w:t>. рук. Островская Л.В.</w:t>
      </w:r>
    </w:p>
    <w:p w14:paraId="22D0BFE5" w14:textId="77777777" w:rsidR="00590003" w:rsidRDefault="00590003"/>
    <w:p w14:paraId="3D5E66B2" w14:textId="77777777" w:rsidR="00590003" w:rsidRDefault="00590003"/>
    <w:p w14:paraId="69967E79" w14:textId="77777777" w:rsidR="00590003" w:rsidRDefault="00590003"/>
    <w:p w14:paraId="4D7ED08E" w14:textId="77777777" w:rsidR="00590003" w:rsidRDefault="00590003"/>
    <w:p w14:paraId="1513C74F" w14:textId="2D1283A5" w:rsidR="00590003" w:rsidRPr="00590003" w:rsidRDefault="00590003">
      <w:pPr>
        <w:rPr>
          <w:lang w:val="kk-KZ"/>
        </w:rPr>
      </w:pPr>
      <w:r>
        <w:t>18-</w:t>
      </w:r>
      <w:r>
        <w:rPr>
          <w:lang w:val="kk-KZ"/>
        </w:rPr>
        <w:t>қантар күні 1-сыныпта</w:t>
      </w:r>
      <w:r w:rsidR="003F2BA2">
        <w:rPr>
          <w:lang w:val="kk-KZ"/>
        </w:rPr>
        <w:t xml:space="preserve"> математика сабағынан   оқушы</w:t>
      </w:r>
      <w:r>
        <w:rPr>
          <w:lang w:val="kk-KZ"/>
        </w:rPr>
        <w:t xml:space="preserve">лар алғашқы рет бөлім </w:t>
      </w:r>
      <w:proofErr w:type="gramStart"/>
      <w:r>
        <w:rPr>
          <w:lang w:val="kk-KZ"/>
        </w:rPr>
        <w:t>бойынша  3</w:t>
      </w:r>
      <w:proofErr w:type="gramEnd"/>
      <w:r>
        <w:rPr>
          <w:lang w:val="kk-KZ"/>
        </w:rPr>
        <w:t xml:space="preserve"> А «Сандармен әрекеттер» жиынтық бағалау орындаған болатын. Тапсырмаларды «өте жақсы» және «жақсы»</w:t>
      </w:r>
      <w:r w:rsidR="00BD50F3">
        <w:rPr>
          <w:lang w:val="kk-KZ"/>
        </w:rPr>
        <w:t xml:space="preserve"> деген бағаларда орындап шықты.  Ауызша есепшотты әзірлеу және сыныптағы сандардың</w:t>
      </w:r>
      <w:r w:rsidR="003F2BA2">
        <w:rPr>
          <w:lang w:val="kk-KZ"/>
        </w:rPr>
        <w:t xml:space="preserve"> құрамадарын біліу үшін, домино түрлерін кеңінен қолданамыз. Балалар  пирамидаларды құрып, 20-ға</w:t>
      </w:r>
      <w:r w:rsidR="006826AF">
        <w:rPr>
          <w:lang w:val="kk-KZ"/>
        </w:rPr>
        <w:t xml:space="preserve"> жуық  есептеулер үйренді</w:t>
      </w:r>
      <w:bookmarkStart w:id="0" w:name="_GoBack"/>
      <w:bookmarkEnd w:id="0"/>
      <w:r w:rsidR="003F2BA2">
        <w:rPr>
          <w:lang w:val="kk-KZ"/>
        </w:rPr>
        <w:t>. Осындай жұмыс оқушылардың қызығушылықтарын және оқуға деген ниеттерін арттырады.</w:t>
      </w:r>
    </w:p>
    <w:sectPr w:rsidR="00590003" w:rsidRPr="0059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EB"/>
    <w:rsid w:val="000952EB"/>
    <w:rsid w:val="003F2BA2"/>
    <w:rsid w:val="004626BB"/>
    <w:rsid w:val="00590003"/>
    <w:rsid w:val="006826AF"/>
    <w:rsid w:val="00A16D9F"/>
    <w:rsid w:val="00B30EB3"/>
    <w:rsid w:val="00BD50F3"/>
    <w:rsid w:val="00C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DB0"/>
  <w15:chartTrackingRefBased/>
  <w15:docId w15:val="{2D5AC560-4352-4D88-A0B7-C5417BF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Островская</dc:creator>
  <cp:keywords/>
  <dc:description/>
  <cp:lastModifiedBy>Oleg</cp:lastModifiedBy>
  <cp:revision>3</cp:revision>
  <dcterms:created xsi:type="dcterms:W3CDTF">2018-01-19T03:31:00Z</dcterms:created>
  <dcterms:modified xsi:type="dcterms:W3CDTF">2018-01-19T03:32:00Z</dcterms:modified>
</cp:coreProperties>
</file>