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B69D" w14:textId="38DDFCC2"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b/>
          <w:bCs/>
          <w:noProof/>
          <w:color w:val="000000"/>
          <w:sz w:val="56"/>
          <w:szCs w:val="56"/>
          <w:lang w:eastAsia="ru-RU"/>
        </w:rPr>
        <w:drawing>
          <wp:inline distT="0" distB="0" distL="0" distR="0" wp14:anchorId="2153A4B2" wp14:editId="44A995A0">
            <wp:extent cx="5940425" cy="1932940"/>
            <wp:effectExtent l="0" t="0" r="3175" b="0"/>
            <wp:docPr id="32" name="Рисунок 32" descr="НЕДЕЛЯ &#10;НАЧАЛЬНЫХ  КЛАССОВ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&#10;НАЧАЛЬНЫХ  КЛАССОВ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6AA5" w14:textId="61A6986B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b/>
          <w:bCs/>
          <w:color w:val="000000"/>
          <w:sz w:val="56"/>
          <w:szCs w:val="56"/>
          <w:lang w:eastAsia="ru-RU"/>
        </w:rPr>
        <w:t>         </w:t>
      </w:r>
      <w:r w:rsidR="00F819D6" w:rsidRPr="00F819D6"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56"/>
          <w:szCs w:val="56"/>
          <w:lang w:eastAsia="ru-RU"/>
        </w:rPr>
        <w:t>КГУ ООШ села Камышенка</w:t>
      </w:r>
      <w:r w:rsidRPr="00C71CE0">
        <w:rPr>
          <w:rFonts w:ascii="Monotype Corsiva" w:eastAsia="Times New Roman" w:hAnsi="Monotype Corsiva" w:cs="Open Sans"/>
          <w:b/>
          <w:bCs/>
          <w:i/>
          <w:iCs/>
          <w:noProof/>
          <w:color w:val="FF0000"/>
          <w:sz w:val="72"/>
          <w:szCs w:val="72"/>
          <w:lang w:eastAsia="ru-RU"/>
        </w:rPr>
        <w:drawing>
          <wp:inline distT="0" distB="0" distL="0" distR="0" wp14:anchorId="20E208BF" wp14:editId="7B77664F">
            <wp:extent cx="5940425" cy="1256030"/>
            <wp:effectExtent l="0" t="0" r="3175" b="1270"/>
            <wp:docPr id="31" name="Рисунок 31" descr="&quot;Путешествие в страну Зна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Путешествие в страну Знаний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5A2E" w14:textId="1467138A" w:rsidR="0016202F" w:rsidRDefault="00C71CE0" w:rsidP="0016202F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b/>
          <w:bCs/>
          <w:color w:val="181818"/>
          <w:sz w:val="56"/>
          <w:szCs w:val="56"/>
          <w:lang w:eastAsia="ru-RU"/>
        </w:rPr>
        <w:t> </w:t>
      </w:r>
      <w:r w:rsidRPr="00C71CE0">
        <w:rPr>
          <w:rFonts w:ascii="Monotype Corsiva" w:eastAsia="Times New Roman" w:hAnsi="Monotype Corsiva" w:cs="Open Sans"/>
          <w:b/>
          <w:bCs/>
          <w:color w:val="000000"/>
          <w:sz w:val="56"/>
          <w:szCs w:val="56"/>
          <w:lang w:eastAsia="ru-RU"/>
        </w:rPr>
        <w:t>ДЕВИЗ НЕДЕЛИ:</w:t>
      </w:r>
    </w:p>
    <w:p w14:paraId="7D107732" w14:textId="3801B9FA" w:rsidR="00C71CE0" w:rsidRDefault="00C71CE0" w:rsidP="00B73FA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Monotype Corsiva" w:eastAsia="Times New Roman" w:hAnsi="Monotype Corsiva" w:cs="Open Sans"/>
          <w:b/>
          <w:bCs/>
          <w:color w:val="00B050"/>
          <w:sz w:val="56"/>
          <w:szCs w:val="56"/>
          <w:lang w:eastAsia="ru-RU"/>
        </w:rPr>
        <w:t>«</w:t>
      </w:r>
      <w:r w:rsidR="002538E7">
        <w:rPr>
          <w:rFonts w:ascii="Monotype Corsiva" w:eastAsia="Times New Roman" w:hAnsi="Monotype Corsiva" w:cs="Open Sans"/>
          <w:b/>
          <w:bCs/>
          <w:color w:val="00B050"/>
          <w:sz w:val="56"/>
          <w:szCs w:val="56"/>
          <w:lang w:eastAsia="ru-RU"/>
        </w:rPr>
        <w:t xml:space="preserve">Знание! </w:t>
      </w:r>
      <w:proofErr w:type="gramStart"/>
      <w:r w:rsidR="002538E7">
        <w:rPr>
          <w:rFonts w:ascii="Monotype Corsiva" w:eastAsia="Times New Roman" w:hAnsi="Monotype Corsiva" w:cs="Open Sans"/>
          <w:b/>
          <w:bCs/>
          <w:color w:val="00B050"/>
          <w:sz w:val="56"/>
          <w:szCs w:val="56"/>
          <w:lang w:eastAsia="ru-RU"/>
        </w:rPr>
        <w:t>Творчество !</w:t>
      </w:r>
      <w:proofErr w:type="gramEnd"/>
      <w:r w:rsidR="002538E7">
        <w:rPr>
          <w:rFonts w:ascii="Monotype Corsiva" w:eastAsia="Times New Roman" w:hAnsi="Monotype Corsiva" w:cs="Open Sans"/>
          <w:b/>
          <w:bCs/>
          <w:color w:val="00B050"/>
          <w:sz w:val="56"/>
          <w:szCs w:val="56"/>
          <w:lang w:eastAsia="ru-RU"/>
        </w:rPr>
        <w:t xml:space="preserve"> Дружба!</w:t>
      </w:r>
      <w:r w:rsidRPr="00C71CE0">
        <w:rPr>
          <w:rFonts w:ascii="Monotype Corsiva" w:eastAsia="Times New Roman" w:hAnsi="Monotype Corsiva" w:cs="Open Sans"/>
          <w:b/>
          <w:bCs/>
          <w:color w:val="00B050"/>
          <w:sz w:val="56"/>
          <w:szCs w:val="56"/>
          <w:lang w:eastAsia="ru-RU"/>
        </w:rPr>
        <w:t>»</w:t>
      </w:r>
      <w:r w:rsidRPr="00C71CE0">
        <w:rPr>
          <w:rFonts w:ascii="Monotype Corsiva" w:eastAsia="Times New Roman" w:hAnsi="Monotype Corsiva" w:cs="Open Sans"/>
          <w:b/>
          <w:bCs/>
          <w:noProof/>
          <w:color w:val="181818"/>
          <w:sz w:val="56"/>
          <w:szCs w:val="56"/>
          <w:lang w:eastAsia="ru-RU"/>
        </w:rPr>
        <w:drawing>
          <wp:inline distT="0" distB="0" distL="0" distR="0" wp14:anchorId="48FB9112" wp14:editId="438DBF47">
            <wp:extent cx="4676775" cy="3571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7B18" w14:textId="38A7284D" w:rsidR="00B73FA2" w:rsidRDefault="00B73FA2" w:rsidP="00B73FA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FC1F0FA" w14:textId="4E46B34F" w:rsidR="00B73FA2" w:rsidRDefault="00B73FA2" w:rsidP="00B73FA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0959CDB8" w14:textId="77777777" w:rsidR="00B73FA2" w:rsidRPr="00C71CE0" w:rsidRDefault="00B73FA2" w:rsidP="00B73FA2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BB9B0F9" w14:textId="0A207D16" w:rsidR="00C71CE0" w:rsidRDefault="00C71CE0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Monotype Corsiva" w:eastAsia="Times New Roman" w:hAnsi="Monotype Corsiva" w:cs="Open Sans"/>
          <w:b/>
          <w:bCs/>
          <w:i/>
          <w:iCs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 wp14:anchorId="706B6303" wp14:editId="2CABA6A7">
            <wp:extent cx="5695950" cy="685800"/>
            <wp:effectExtent l="0" t="0" r="0" b="0"/>
            <wp:docPr id="3" name="Рисунок 3" descr="План проведения недели начальных 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лан проведения недели начальных класс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5CB5" w14:textId="00D04993" w:rsidR="00B73FA2" w:rsidRDefault="00B73FA2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51A33A42" w14:textId="2149C34F" w:rsidR="00B73FA2" w:rsidRPr="00C71CE0" w:rsidRDefault="00B73FA2" w:rsidP="00C71C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B73FA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18 – 22 апреля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2022 год</w:t>
      </w:r>
    </w:p>
    <w:p w14:paraId="1DC72B62" w14:textId="2BDE1F35" w:rsidR="00C71CE0" w:rsidRPr="00C71CE0" w:rsidRDefault="00C71CE0" w:rsidP="00C71CE0">
      <w:pPr>
        <w:shd w:val="clear" w:color="auto" w:fill="FFFFFF"/>
        <w:spacing w:after="0" w:line="389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 wp14:anchorId="7B681309" wp14:editId="6AE9F1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39065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E0">
        <w:rPr>
          <w:rFonts w:ascii="Monotype Corsiva" w:eastAsia="Times New Roman" w:hAnsi="Monotype Corsiva" w:cs="Open Sans"/>
          <w:b/>
          <w:bCs/>
          <w:i/>
          <w:iCs/>
          <w:color w:val="FF0000"/>
          <w:sz w:val="40"/>
          <w:szCs w:val="40"/>
          <w:lang w:eastAsia="ru-RU"/>
        </w:rPr>
        <w:t>"Путешествие в страну Знаний"</w:t>
      </w:r>
    </w:p>
    <w:p w14:paraId="7CD809DE" w14:textId="77777777"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14:paraId="06FF7D7E" w14:textId="1AFC4BAD" w:rsidR="00C71CE0" w:rsidRDefault="00C71CE0" w:rsidP="00C7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     Понедельник</w:t>
      </w:r>
    </w:p>
    <w:p w14:paraId="5BEFE910" w14:textId="47DAE30E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Открытие недели. Проведение линейки</w:t>
      </w:r>
    </w:p>
    <w:p w14:paraId="127DF75C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День окружающего мира</w:t>
      </w:r>
    </w:p>
    <w:p w14:paraId="05873AD3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Девиз дня: </w:t>
      </w:r>
      <w:proofErr w:type="gramStart"/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 </w:t>
      </w:r>
      <w:r w:rsidRPr="00C71CE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Вперед</w:t>
      </w:r>
      <w:proofErr w:type="gramEnd"/>
      <w:r w:rsidRPr="00C71CE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, Знайки</w:t>
      </w: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!» </w:t>
      </w:r>
    </w:p>
    <w:p w14:paraId="00986033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«Олимпиада по окружающему миру»</w:t>
      </w:r>
    </w:p>
    <w:p w14:paraId="70AF3AFF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1-4 классы.</w:t>
      </w:r>
    </w:p>
    <w:p w14:paraId="0D774ADE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14:paraId="347FD9D3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7D44FD1" w14:textId="35C37763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 wp14:anchorId="62AF31EF" wp14:editId="34A194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138112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               Вторник</w:t>
      </w:r>
    </w:p>
    <w:p w14:paraId="1706C870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    </w:t>
      </w: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День русского языка</w:t>
      </w:r>
    </w:p>
    <w:p w14:paraId="7A443D69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Девиз дня: "</w:t>
      </w:r>
      <w:r w:rsidRPr="00C71CE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Думай, проверяй, пиши"</w:t>
      </w:r>
    </w:p>
    <w:p w14:paraId="26F4E559" w14:textId="381662D4" w:rsidR="00C71CE0" w:rsidRPr="00900E1E" w:rsidRDefault="00C71CE0" w:rsidP="00C71CE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900E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Конкурс </w:t>
      </w:r>
      <w:r w:rsidR="00647C0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«Лучший калли</w:t>
      </w:r>
      <w:r w:rsid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граф»</w:t>
      </w:r>
    </w:p>
    <w:p w14:paraId="2817009F" w14:textId="313E9227" w:rsidR="00C71CE0" w:rsidRPr="00900E1E" w:rsidRDefault="00C71CE0" w:rsidP="00C71CE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900E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Открытый урок русского языка в 3 классе.</w:t>
      </w:r>
    </w:p>
    <w:p w14:paraId="1C0F5915" w14:textId="6B2A8A9C" w:rsidR="00C71CE0" w:rsidRPr="00DD59B6" w:rsidRDefault="00C71CE0" w:rsidP="00DD59B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Олимпиада п</w:t>
      </w:r>
      <w:r w:rsidR="005A571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</w:t>
      </w:r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русскому языку</w:t>
      </w:r>
    </w:p>
    <w:p w14:paraId="13D934A0" w14:textId="24B9AC27" w:rsidR="00C71CE0" w:rsidRPr="00C71CE0" w:rsidRDefault="00C71CE0" w:rsidP="00C7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        «Лучший знаток русского языка» </w:t>
      </w:r>
      <w:r w:rsidRPr="00900E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3</w:t>
      </w: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-4 классы.</w:t>
      </w:r>
    </w:p>
    <w:p w14:paraId="0EC4A83B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4A55D39" w14:textId="48A3032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14:paraId="26F61472" w14:textId="34337840" w:rsidR="00C71CE0" w:rsidRPr="00C71CE0" w:rsidRDefault="00647C0B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Среда</w:t>
      </w:r>
      <w:r w:rsidR="00C71CE0"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.</w:t>
      </w:r>
    </w:p>
    <w:p w14:paraId="497B30DB" w14:textId="5EE89AE5" w:rsidR="00C71CE0" w:rsidRPr="00C71CE0" w:rsidRDefault="005C4DA6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71CE0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 wp14:anchorId="19F521F6" wp14:editId="03C36871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1562100" cy="13335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</w:t>
      </w:r>
      <w:r w:rsidR="00C71CE0"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C71CE0"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День математики</w:t>
      </w:r>
    </w:p>
    <w:p w14:paraId="160E1A6D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Девиз дня: "Считай, смекай, отгадывай!"</w:t>
      </w:r>
    </w:p>
    <w:p w14:paraId="36188B69" w14:textId="1FE7ACC1" w:rsidR="00C71CE0" w:rsidRPr="00DD59B6" w:rsidRDefault="005C4DA6" w:rsidP="005C4DA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Открытый урок математики в 4 классе.</w:t>
      </w:r>
    </w:p>
    <w:p w14:paraId="66A8FD61" w14:textId="04E2F0DC" w:rsidR="00C71CE0" w:rsidRPr="00DD59B6" w:rsidRDefault="005C4DA6" w:rsidP="005377D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Открытый урок </w:t>
      </w:r>
      <w:proofErr w:type="gramStart"/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математики  в</w:t>
      </w:r>
      <w:proofErr w:type="gramEnd"/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1 классе</w:t>
      </w:r>
    </w:p>
    <w:p w14:paraId="4028E77D" w14:textId="79E2D7DF" w:rsidR="005C4DA6" w:rsidRPr="00DD59B6" w:rsidRDefault="005C4DA6" w:rsidP="005C4DA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7C0D61F4" w14:textId="782CE060" w:rsidR="00C71CE0" w:rsidRPr="00DD59B6" w:rsidRDefault="005377DA" w:rsidP="005377DA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Олимпиада по математике 2 -4 классы.</w:t>
      </w:r>
    </w:p>
    <w:p w14:paraId="2873C72D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CACD4CC" w14:textId="3EC696F8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 wp14:anchorId="6C24A884" wp14:editId="0C19AA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190625"/>
            <wp:effectExtent l="0" t="0" r="9525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                                </w:t>
      </w:r>
      <w:r w:rsidR="00647C0B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Четверг.</w:t>
      </w: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</w:t>
      </w:r>
    </w:p>
    <w:p w14:paraId="0D6C92F1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День творчества</w:t>
      </w:r>
    </w:p>
    <w:p w14:paraId="194DF2B5" w14:textId="26625034" w:rsidR="00C71CE0" w:rsidRPr="00C71CE0" w:rsidRDefault="00444B9C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444B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Девиз дня: </w:t>
      </w:r>
      <w:r w:rsidR="00C71CE0"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«Талантливый ребенок- талантлив во всем»</w:t>
      </w:r>
    </w:p>
    <w:p w14:paraId="5E64C459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Рисунки, поделки своими руками.</w:t>
      </w:r>
    </w:p>
    <w:p w14:paraId="5ACD65D1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Подведение итогов конкурсов.</w:t>
      </w:r>
    </w:p>
    <w:p w14:paraId="14C7FAD0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Награждение самых активных, дружных и умелых.</w:t>
      </w:r>
    </w:p>
    <w:p w14:paraId="56EDC904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</w:p>
    <w:p w14:paraId="7B4574EB" w14:textId="77777777"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</w:t>
      </w:r>
    </w:p>
    <w:p w14:paraId="32A34CBD" w14:textId="2EEA99F5" w:rsidR="00C71CE0" w:rsidRPr="00C71CE0" w:rsidRDefault="00C71CE0" w:rsidP="00C71CE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3DC3C1C2" w14:textId="77777777" w:rsidR="00C71CE0" w:rsidRPr="00C71CE0" w:rsidRDefault="00C71CE0" w:rsidP="00C71CE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</w:t>
      </w:r>
    </w:p>
    <w:p w14:paraId="1B2F131F" w14:textId="7921052C" w:rsidR="00C71CE0" w:rsidRPr="00C71CE0" w:rsidRDefault="00C71CE0" w:rsidP="005377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   </w:t>
      </w:r>
    </w:p>
    <w:p w14:paraId="3F8070BB" w14:textId="68A6B8AB" w:rsidR="009C7F46" w:rsidRDefault="009C7F46"/>
    <w:p w14:paraId="3C9CF9F4" w14:textId="4C03421D" w:rsidR="00647C0B" w:rsidRPr="00C71CE0" w:rsidRDefault="00647C0B" w:rsidP="00647C0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 wp14:anchorId="206B4C7F" wp14:editId="4F626A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724025"/>
            <wp:effectExtent l="0" t="0" r="952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</w:t>
      </w: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Пятница.</w:t>
      </w:r>
      <w:r w:rsidRPr="00C71CE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</w:t>
      </w:r>
    </w:p>
    <w:p w14:paraId="6D2DE326" w14:textId="77777777" w:rsidR="00647C0B" w:rsidRPr="00C71CE0" w:rsidRDefault="00647C0B" w:rsidP="00647C0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День литературного чтения.</w:t>
      </w:r>
    </w:p>
    <w:p w14:paraId="14701D05" w14:textId="77777777" w:rsidR="00647C0B" w:rsidRPr="00C71CE0" w:rsidRDefault="00647C0B" w:rsidP="00647C0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Девиз дня: "</w:t>
      </w:r>
      <w:r w:rsidRPr="00C71CE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Читай, думай, рассказывай</w:t>
      </w:r>
      <w:r w:rsidRPr="00C71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!"</w:t>
      </w:r>
    </w:p>
    <w:p w14:paraId="2C16182B" w14:textId="77777777" w:rsidR="00647C0B" w:rsidRPr="00900E1E" w:rsidRDefault="00647C0B" w:rsidP="00647C0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00E1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Открытый урок литературного чтения во 2 классе</w:t>
      </w:r>
    </w:p>
    <w:p w14:paraId="66A9EACF" w14:textId="77777777" w:rsidR="00647C0B" w:rsidRPr="00C71CE0" w:rsidRDefault="00647C0B" w:rsidP="00647C0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71CE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FA1E217" w14:textId="044BA575" w:rsidR="00647C0B" w:rsidRDefault="00647C0B" w:rsidP="00647C0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5C4DA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Открытое мероприятие в </w:t>
      </w:r>
      <w:proofErr w:type="spellStart"/>
      <w:r w:rsidRPr="005C4DA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предшкольном</w:t>
      </w:r>
      <w:proofErr w:type="spellEnd"/>
      <w:r w:rsidRPr="005C4DA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классе «В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</w:t>
      </w:r>
      <w:r w:rsidRPr="005C4DA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гостях у сказки»</w:t>
      </w:r>
    </w:p>
    <w:p w14:paraId="43176286" w14:textId="77777777" w:rsidR="00DD59B6" w:rsidRPr="00DD59B6" w:rsidRDefault="00DD59B6" w:rsidP="00DD59B6">
      <w:pPr>
        <w:pStyle w:val="a5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0930CD33" w14:textId="77777777" w:rsidR="00444B9C" w:rsidRDefault="00DD59B6" w:rsidP="00647C0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</w:t>
      </w:r>
    </w:p>
    <w:p w14:paraId="303CC7CA" w14:textId="77777777" w:rsidR="00444B9C" w:rsidRPr="00444B9C" w:rsidRDefault="00444B9C" w:rsidP="00444B9C">
      <w:pPr>
        <w:pStyle w:val="a5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586BEBBB" w14:textId="4B18A8E6" w:rsidR="00DD59B6" w:rsidRDefault="00444B9C" w:rsidP="00647C0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Проведение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</w:t>
      </w:r>
      <w:r w:rsid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инейк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</w:t>
      </w:r>
      <w:r w:rsid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.</w:t>
      </w:r>
      <w:proofErr w:type="gramEnd"/>
      <w:r w:rsid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</w:t>
      </w:r>
      <w:r w:rsidR="00B73FA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</w:t>
      </w:r>
      <w:r w:rsidR="00DD59B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одведение итогов недели.</w:t>
      </w:r>
    </w:p>
    <w:p w14:paraId="3F3F5421" w14:textId="77777777" w:rsidR="00DD59B6" w:rsidRPr="00DD59B6" w:rsidRDefault="00DD59B6" w:rsidP="00DD59B6">
      <w:pPr>
        <w:pStyle w:val="a5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65171F44" w14:textId="28B0D790" w:rsidR="00DD59B6" w:rsidRPr="005C4DA6" w:rsidRDefault="00DD59B6" w:rsidP="00647C0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Награждение грамотами </w:t>
      </w:r>
      <w:r w:rsidR="005A571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победителей олимпиад.</w:t>
      </w:r>
    </w:p>
    <w:p w14:paraId="5F07783F" w14:textId="7124AFF7" w:rsidR="00647C0B" w:rsidRDefault="00647C0B"/>
    <w:p w14:paraId="4573D3C0" w14:textId="77777777" w:rsidR="00156E32" w:rsidRPr="00F61453" w:rsidRDefault="00156E32" w:rsidP="00156E3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61453">
        <w:rPr>
          <w:rStyle w:val="c6"/>
          <w:b/>
          <w:bCs/>
          <w:color w:val="000000"/>
          <w:sz w:val="28"/>
          <w:szCs w:val="28"/>
        </w:rPr>
        <w:t>Отчет по проведению</w:t>
      </w:r>
    </w:p>
    <w:p w14:paraId="078F4EFC" w14:textId="77777777" w:rsidR="00156E32" w:rsidRPr="00F61453" w:rsidRDefault="00156E32" w:rsidP="00156E3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61453">
        <w:rPr>
          <w:rStyle w:val="c6"/>
          <w:b/>
          <w:bCs/>
          <w:color w:val="000000"/>
          <w:sz w:val="28"/>
          <w:szCs w:val="28"/>
        </w:rPr>
        <w:t>Недели начальной школы.</w:t>
      </w:r>
    </w:p>
    <w:p w14:paraId="2029FACB" w14:textId="77777777" w:rsidR="00444B9C" w:rsidRPr="00F61453" w:rsidRDefault="00156E32" w:rsidP="00444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61453">
        <w:rPr>
          <w:rStyle w:val="c37"/>
          <w:rFonts w:ascii="Times New Roman" w:hAnsi="Times New Roman" w:cs="Times New Roman"/>
          <w:b/>
          <w:bCs/>
          <w:color w:val="000000"/>
          <w:sz w:val="28"/>
          <w:szCs w:val="28"/>
        </w:rPr>
        <w:t>Сроки проведения:</w:t>
      </w:r>
    </w:p>
    <w:p w14:paraId="0586F679" w14:textId="77777777" w:rsidR="00444B9C" w:rsidRPr="00C71CE0" w:rsidRDefault="00444B9C" w:rsidP="00444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18 – 22 апреля 2022 год</w:t>
      </w:r>
    </w:p>
    <w:p w14:paraId="740ABACA" w14:textId="431D67E8" w:rsidR="00B73FA2" w:rsidRPr="00F61453" w:rsidRDefault="00B73FA2" w:rsidP="00444B9C">
      <w:pPr>
        <w:pStyle w:val="c3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50DAE3E" w14:textId="1AC51CC8" w:rsidR="001A6A3E" w:rsidRPr="00F61453" w:rsidRDefault="001A6A3E" w:rsidP="001A6A3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 </w:t>
      </w:r>
      <w:r w:rsidR="00156E32" w:rsidRPr="00F61453">
        <w:rPr>
          <w:rStyle w:val="c0"/>
          <w:color w:val="000000"/>
          <w:sz w:val="28"/>
          <w:szCs w:val="28"/>
        </w:rPr>
        <w:t xml:space="preserve">      </w:t>
      </w:r>
      <w:r w:rsidRPr="00F61453">
        <w:rPr>
          <w:rStyle w:val="c0"/>
          <w:color w:val="000000"/>
          <w:sz w:val="28"/>
          <w:szCs w:val="28"/>
        </w:rPr>
        <w:t>Неделя начальной школы про</w:t>
      </w:r>
      <w:r w:rsidRPr="00F61453">
        <w:rPr>
          <w:rStyle w:val="c0"/>
          <w:color w:val="000000"/>
          <w:sz w:val="28"/>
          <w:szCs w:val="28"/>
        </w:rPr>
        <w:t>шла</w:t>
      </w:r>
      <w:r w:rsidRPr="00F61453">
        <w:rPr>
          <w:rStyle w:val="c0"/>
          <w:color w:val="000000"/>
          <w:sz w:val="28"/>
          <w:szCs w:val="28"/>
        </w:rPr>
        <w:t xml:space="preserve"> с учетом возрастных особенностей учащихся. Ежегодно меняется название и тема, что отражает основную направленность её мероприятий. В этом учебном году неделя начальных классов была предметной и называлась «</w:t>
      </w:r>
      <w:r w:rsidR="00156E32" w:rsidRPr="00F61453">
        <w:rPr>
          <w:rStyle w:val="c0"/>
          <w:color w:val="000000"/>
          <w:sz w:val="28"/>
          <w:szCs w:val="28"/>
        </w:rPr>
        <w:t>Путешествие в страну знаний</w:t>
      </w:r>
      <w:r w:rsidRPr="00F61453">
        <w:rPr>
          <w:rStyle w:val="c0"/>
          <w:color w:val="000000"/>
          <w:sz w:val="28"/>
          <w:szCs w:val="28"/>
        </w:rPr>
        <w:t>».</w:t>
      </w:r>
    </w:p>
    <w:p w14:paraId="08E26C46" w14:textId="16EDDC7B" w:rsidR="001A6A3E" w:rsidRPr="00F61453" w:rsidRDefault="001A6A3E" w:rsidP="00156E32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61453">
        <w:rPr>
          <w:rStyle w:val="c36"/>
          <w:b/>
          <w:bCs/>
          <w:color w:val="000000"/>
          <w:sz w:val="28"/>
          <w:szCs w:val="28"/>
          <w:u w:val="single"/>
        </w:rPr>
        <w:t>Основная цель</w:t>
      </w:r>
      <w:r w:rsidRPr="00F61453">
        <w:rPr>
          <w:rStyle w:val="c0"/>
          <w:color w:val="000000"/>
          <w:sz w:val="28"/>
          <w:szCs w:val="28"/>
        </w:rPr>
        <w:t> – повышение интереса учеников к предметам, формирование познавательной</w:t>
      </w:r>
      <w:r w:rsidR="00156E32" w:rsidRPr="00F61453">
        <w:rPr>
          <w:rStyle w:val="c0"/>
          <w:color w:val="000000"/>
          <w:sz w:val="28"/>
          <w:szCs w:val="28"/>
        </w:rPr>
        <w:t xml:space="preserve"> </w:t>
      </w:r>
      <w:r w:rsidRPr="00F61453">
        <w:rPr>
          <w:rStyle w:val="c0"/>
          <w:color w:val="000000"/>
          <w:sz w:val="28"/>
          <w:szCs w:val="28"/>
        </w:rPr>
        <w:t>активности, кругозора.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Цель проведения недели</w:t>
      </w:r>
      <w:r w:rsidRPr="00F61453">
        <w:rPr>
          <w:rStyle w:val="c0"/>
          <w:color w:val="000000"/>
          <w:sz w:val="28"/>
          <w:szCs w:val="28"/>
        </w:rPr>
        <w:t>:</w:t>
      </w:r>
    </w:p>
    <w:p w14:paraId="7160748C" w14:textId="77777777" w:rsidR="001A6A3E" w:rsidRPr="00F61453" w:rsidRDefault="001A6A3E" w:rsidP="001A6A3E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Развитие познавательной активности учащихся;</w:t>
      </w:r>
    </w:p>
    <w:p w14:paraId="1C6404C4" w14:textId="77777777" w:rsidR="001A6A3E" w:rsidRPr="00F61453" w:rsidRDefault="001A6A3E" w:rsidP="001A6A3E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Формирование положительной мотивации к учению;</w:t>
      </w:r>
    </w:p>
    <w:p w14:paraId="441787E1" w14:textId="77777777" w:rsidR="001A6A3E" w:rsidRPr="00F61453" w:rsidRDefault="001A6A3E" w:rsidP="001A6A3E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Вовлечение всех детей в процессе обучения и воспитания через занимательные формы проведения уроков и внеклассных мероприятий;</w:t>
      </w:r>
    </w:p>
    <w:p w14:paraId="55C490D0" w14:textId="77777777" w:rsidR="001A6A3E" w:rsidRPr="00F61453" w:rsidRDefault="001A6A3E" w:rsidP="001A6A3E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Формирование ответственности за порученное дело;</w:t>
      </w:r>
    </w:p>
    <w:p w14:paraId="70F45FBD" w14:textId="77777777" w:rsidR="001A6A3E" w:rsidRPr="00F61453" w:rsidRDefault="001A6A3E" w:rsidP="001A6A3E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Воспитание нравственно – эстетического отношения к миру.</w:t>
      </w:r>
    </w:p>
    <w:p w14:paraId="6A09D03E" w14:textId="77777777" w:rsidR="001A6A3E" w:rsidRPr="00F61453" w:rsidRDefault="001A6A3E" w:rsidP="001A6A3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1453">
        <w:rPr>
          <w:color w:val="000000"/>
          <w:sz w:val="28"/>
          <w:szCs w:val="28"/>
        </w:rPr>
        <w:br/>
      </w:r>
      <w:r w:rsidRPr="00F61453">
        <w:rPr>
          <w:rStyle w:val="c36"/>
          <w:b/>
          <w:bCs/>
          <w:color w:val="000000"/>
          <w:sz w:val="28"/>
          <w:szCs w:val="28"/>
          <w:u w:val="single"/>
        </w:rPr>
        <w:t>Задачи предметной недели:</w:t>
      </w:r>
      <w:r w:rsidRPr="00F61453">
        <w:rPr>
          <w:b/>
          <w:bCs/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1.</w:t>
      </w:r>
      <w:r w:rsidRPr="00F61453">
        <w:rPr>
          <w:rStyle w:val="c0"/>
          <w:color w:val="000000"/>
          <w:sz w:val="28"/>
          <w:szCs w:val="28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2.</w:t>
      </w:r>
      <w:r w:rsidRPr="00F61453">
        <w:rPr>
          <w:rStyle w:val="c0"/>
          <w:color w:val="000000"/>
          <w:sz w:val="28"/>
          <w:szCs w:val="28"/>
        </w:rPr>
        <w:t> Повышение интереса обучающихся к учебной деятельности.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3.</w:t>
      </w:r>
      <w:r w:rsidRPr="00F61453">
        <w:rPr>
          <w:rStyle w:val="c0"/>
          <w:color w:val="000000"/>
          <w:sz w:val="28"/>
          <w:szCs w:val="28"/>
        </w:rPr>
        <w:t> Оценка влияния предметной недели на развитие интереса учеников к изучаемым предметам.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4.</w:t>
      </w:r>
      <w:r w:rsidRPr="00F61453">
        <w:rPr>
          <w:rStyle w:val="c0"/>
          <w:color w:val="000000"/>
          <w:sz w:val="28"/>
          <w:szCs w:val="28"/>
        </w:rPr>
        <w:t xml:space="preserve"> Помощь учителям и ученикам в раскрытии своего творческого потенциала, </w:t>
      </w:r>
      <w:r w:rsidRPr="00F61453">
        <w:rPr>
          <w:rStyle w:val="c0"/>
          <w:color w:val="000000"/>
          <w:sz w:val="28"/>
          <w:szCs w:val="28"/>
        </w:rPr>
        <w:lastRenderedPageBreak/>
        <w:t>организаторских способностей.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6"/>
          <w:b/>
          <w:bCs/>
          <w:color w:val="000000"/>
          <w:sz w:val="28"/>
          <w:szCs w:val="28"/>
        </w:rPr>
        <w:t>5.</w:t>
      </w:r>
      <w:r w:rsidRPr="00F61453">
        <w:rPr>
          <w:rStyle w:val="c0"/>
          <w:color w:val="000000"/>
          <w:sz w:val="28"/>
          <w:szCs w:val="28"/>
        </w:rPr>
        <w:t> Создание праздничной творческой атмосферы.</w:t>
      </w:r>
    </w:p>
    <w:p w14:paraId="1586BAA9" w14:textId="77777777" w:rsidR="001A6A3E" w:rsidRPr="00F61453" w:rsidRDefault="001A6A3E" w:rsidP="001A6A3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1453">
        <w:rPr>
          <w:rStyle w:val="c6"/>
          <w:b/>
          <w:bCs/>
          <w:color w:val="000000"/>
          <w:sz w:val="28"/>
          <w:szCs w:val="28"/>
        </w:rPr>
        <w:t>6.</w:t>
      </w:r>
      <w:r w:rsidRPr="00F61453">
        <w:rPr>
          <w:rStyle w:val="c0"/>
          <w:color w:val="000000"/>
          <w:sz w:val="28"/>
          <w:szCs w:val="28"/>
        </w:rPr>
        <w:t>Пропаганда здорового образа жизни.</w:t>
      </w:r>
      <w:r w:rsidRPr="00F61453">
        <w:rPr>
          <w:color w:val="000000"/>
          <w:sz w:val="28"/>
          <w:szCs w:val="28"/>
        </w:rPr>
        <w:br/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36"/>
          <w:b/>
          <w:bCs/>
          <w:color w:val="000000"/>
          <w:sz w:val="28"/>
          <w:szCs w:val="28"/>
          <w:u w:val="single"/>
        </w:rPr>
        <w:t>Принцип проведения предметной недели -</w:t>
      </w:r>
      <w:r w:rsidRPr="00F61453">
        <w:rPr>
          <w:rStyle w:val="c6"/>
          <w:b/>
          <w:bCs/>
          <w:color w:val="000000"/>
          <w:sz w:val="28"/>
          <w:szCs w:val="28"/>
        </w:rPr>
        <w:t> </w:t>
      </w:r>
      <w:r w:rsidRPr="00F61453">
        <w:rPr>
          <w:rStyle w:val="c0"/>
          <w:color w:val="000000"/>
          <w:sz w:val="28"/>
          <w:szCs w:val="28"/>
        </w:rPr>
        <w:t>каждый ребенок является активным участником всех событий недели.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0"/>
          <w:color w:val="000000"/>
          <w:sz w:val="28"/>
          <w:szCs w:val="28"/>
        </w:rPr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  <w:r w:rsidRPr="00F61453">
        <w:rPr>
          <w:color w:val="000000"/>
          <w:sz w:val="28"/>
          <w:szCs w:val="28"/>
        </w:rPr>
        <w:br/>
      </w:r>
      <w:r w:rsidRPr="00F61453">
        <w:rPr>
          <w:rStyle w:val="c0"/>
          <w:color w:val="000000"/>
          <w:sz w:val="28"/>
          <w:szCs w:val="28"/>
        </w:rPr>
        <w:t>            План проведения недели был обсуждён и утверждён на методическом объединении учителей начальных классов. В составлении плана приняли участие все учителя начальной ступени обучения.</w:t>
      </w:r>
    </w:p>
    <w:p w14:paraId="6CB39A97" w14:textId="4146C543" w:rsidR="001A6A3E" w:rsidRPr="00F61453" w:rsidRDefault="001A6A3E" w:rsidP="001A6A3E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61453">
        <w:rPr>
          <w:rStyle w:val="c0"/>
          <w:color w:val="000000"/>
          <w:sz w:val="28"/>
          <w:szCs w:val="28"/>
        </w:rPr>
        <w:t>        Мероприятия недели проводились согласно разработанному плану</w:t>
      </w:r>
      <w:r w:rsidR="00156E32" w:rsidRPr="00F61453">
        <w:rPr>
          <w:rStyle w:val="c0"/>
          <w:color w:val="000000"/>
          <w:sz w:val="28"/>
          <w:szCs w:val="28"/>
        </w:rPr>
        <w:t>.</w:t>
      </w:r>
    </w:p>
    <w:p w14:paraId="6FC8CD29" w14:textId="539C977A" w:rsidR="00136606" w:rsidRPr="00F61453" w:rsidRDefault="00136606" w:rsidP="00136606">
      <w:pPr>
        <w:pStyle w:val="c2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F61453">
        <w:rPr>
          <w:rStyle w:val="c6"/>
          <w:color w:val="000000"/>
          <w:sz w:val="28"/>
          <w:szCs w:val="28"/>
        </w:rPr>
        <w:t xml:space="preserve">План проведения недели включал в себя открытые уроки, классный час, викторину, внеурочную деятельность, конкурсы рисунков и поделок. </w:t>
      </w:r>
      <w:proofErr w:type="gramStart"/>
      <w:r w:rsidRPr="00F61453">
        <w:rPr>
          <w:rStyle w:val="c6"/>
          <w:color w:val="000000"/>
          <w:sz w:val="28"/>
          <w:szCs w:val="28"/>
        </w:rPr>
        <w:t>Всеми  учителями</w:t>
      </w:r>
      <w:proofErr w:type="gramEnd"/>
      <w:r w:rsidRPr="00F61453">
        <w:rPr>
          <w:rStyle w:val="c6"/>
          <w:color w:val="000000"/>
          <w:sz w:val="28"/>
          <w:szCs w:val="28"/>
        </w:rPr>
        <w:t xml:space="preserve"> начальных классов была проведена большая работа по подготовке и проведению предметной недели.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 </w:t>
      </w:r>
      <w:proofErr w:type="gramStart"/>
      <w:r w:rsidRPr="00F61453">
        <w:rPr>
          <w:rStyle w:val="c6"/>
          <w:color w:val="000000"/>
          <w:sz w:val="28"/>
          <w:szCs w:val="28"/>
        </w:rPr>
        <w:t>- это</w:t>
      </w:r>
      <w:proofErr w:type="gramEnd"/>
      <w:r w:rsidRPr="00F61453">
        <w:rPr>
          <w:rStyle w:val="c6"/>
          <w:color w:val="000000"/>
          <w:sz w:val="28"/>
          <w:szCs w:val="28"/>
        </w:rPr>
        <w:t xml:space="preserve"> творчество самого учителя, его стремление к проявлению профессиональной индивидуальности. На уроках в начальной школе ученики </w:t>
      </w:r>
      <w:proofErr w:type="gramStart"/>
      <w:r w:rsidRPr="00F61453">
        <w:rPr>
          <w:rStyle w:val="c6"/>
          <w:color w:val="000000"/>
          <w:sz w:val="28"/>
          <w:szCs w:val="28"/>
        </w:rPr>
        <w:t>совершали  интересные</w:t>
      </w:r>
      <w:proofErr w:type="gramEnd"/>
      <w:r w:rsidRPr="00F61453">
        <w:rPr>
          <w:rStyle w:val="c6"/>
          <w:color w:val="000000"/>
          <w:sz w:val="28"/>
          <w:szCs w:val="28"/>
        </w:rPr>
        <w:t xml:space="preserve"> открытия, увлекательные путешествия, наблюдения, проявив неиссякаемую радость познания.</w:t>
      </w:r>
    </w:p>
    <w:p w14:paraId="5404F784" w14:textId="5E9DD99A" w:rsidR="00E94A2C" w:rsidRPr="00F61453" w:rsidRDefault="003C21C7" w:rsidP="00E94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E94A2C" w:rsidRPr="00F61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1 классе был проведён открытый урок </w:t>
      </w:r>
      <w:r w:rsidR="00E94A2C"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 математике</w:t>
      </w:r>
      <w:r w:rsidR="00B54612"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54612"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Туришевой</w:t>
      </w:r>
      <w:proofErr w:type="spellEnd"/>
      <w:r w:rsidR="00B54612"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В. В</w:t>
      </w:r>
      <w:r w:rsidR="00B54612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тему «Решение задач»</w:t>
      </w:r>
    </w:p>
    <w:p w14:paraId="3A8E3983" w14:textId="56028929" w:rsidR="00E94A2C" w:rsidRPr="00F61453" w:rsidRDefault="00E94A2C" w:rsidP="00E94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.Вид</w:t>
      </w:r>
      <w:proofErr w:type="gramEnd"/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урока: урок - путешествие в гости к гномам.</w:t>
      </w:r>
    </w:p>
    <w:p w14:paraId="07A82A6B" w14:textId="3429BA92" w:rsidR="00E94A2C" w:rsidRPr="00F61453" w:rsidRDefault="002A4598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 Содержание урока полностью отвечает программному материалу, так как обучающиеся 1 класса к этому моменту должны знать типы задач и уметь их решать, применяют вычислительные навыки в пределах 10.</w:t>
      </w:r>
    </w:p>
    <w:p w14:paraId="3860AF4C" w14:textId="0AD35684" w:rsidR="00E94A2C" w:rsidRPr="00F61453" w:rsidRDefault="002A4598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спользовал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методы и приемы обучения:</w:t>
      </w:r>
    </w:p>
    <w:p w14:paraId="7031D2D8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объяснительно-иллюстративный (беседа, практическая работа в виде математического диктанта, во время работы с геометрическим материалом.)</w:t>
      </w:r>
    </w:p>
    <w:p w14:paraId="42729950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проблемно-сообщающие (задачи на геометрические фигуры, на определение не хватающего флажка и т.д. это задачи с объяснением почему?)</w:t>
      </w:r>
    </w:p>
    <w:p w14:paraId="41705AD1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 наглядный (поможет осмысленному усвоению учебного материала, будет способствовать активизации познавательной деятельности школьников)</w:t>
      </w:r>
    </w:p>
    <w:p w14:paraId="0E58EC14" w14:textId="6078A3EB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этих методов и приемов обучения</w:t>
      </w:r>
      <w:r w:rsidR="00DE44D7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A4598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 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смогла активизировать учащихся:</w:t>
      </w:r>
    </w:p>
    <w:p w14:paraId="0465812D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урок в форме путешествия, путешествие совершается в гости к гномам по поляне.</w:t>
      </w:r>
    </w:p>
    <w:p w14:paraId="451960E2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учащиеся выступают в роли гостей.</w:t>
      </w:r>
    </w:p>
    <w:p w14:paraId="79A68727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задачи в форме игры.</w:t>
      </w:r>
    </w:p>
    <w:p w14:paraId="049BE732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герои из сказки.</w:t>
      </w:r>
    </w:p>
    <w:p w14:paraId="6C011EBC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всех этапах урока ученики были вовлечены в активную мыслительную и практическую деятельность. Это видно</w:t>
      </w:r>
    </w:p>
    <w:p w14:paraId="02050DA2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-во время актуализации знаний (работа с арифметическим диктантом)</w:t>
      </w:r>
    </w:p>
    <w:p w14:paraId="16E8B2BB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- во время закрепления и систематизация знаний – работа с геометрическим материалом.</w:t>
      </w:r>
    </w:p>
    <w:p w14:paraId="781D7039" w14:textId="4A6FCA85" w:rsidR="00E94A2C" w:rsidRPr="00F61453" w:rsidRDefault="00851B3A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FBFD88" wp14:editId="4439FB42">
            <wp:extent cx="3257550" cy="21240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4" b="14209"/>
                    <a:stretch/>
                  </pic:blipFill>
                  <pic:spPr bwMode="auto">
                    <a:xfrm>
                      <a:off x="0" y="0"/>
                      <a:ext cx="3313519" cy="21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6FAAD" w14:textId="6A9687C1" w:rsidR="00851B3A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наблюдалось рациональное использование времени, предупреждение перегрузки детей обеспечивалось за счет быстрой смены видов деятельности. Чередовались устные и письменные виды работ. </w:t>
      </w:r>
      <w:r w:rsidR="00851B3A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2DEBE" wp14:editId="3987DA84">
            <wp:extent cx="3240550" cy="1943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r="15499" b="22820"/>
                    <a:stretch/>
                  </pic:blipFill>
                  <pic:spPr bwMode="auto">
                    <a:xfrm>
                      <a:off x="0" y="0"/>
                      <a:ext cx="3249772" cy="19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62A55" w14:textId="77777777" w:rsidR="00851B3A" w:rsidRPr="00F61453" w:rsidRDefault="00851B3A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858410" w14:textId="7D2B85BA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уроке применялось здоровье сберегающие технологии. (физкультминутка для глаз)</w:t>
      </w:r>
    </w:p>
    <w:p w14:paraId="7728172D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итога и рефлексии был применен самоанализ деятельности учеников.  Урок проведен в доброжелательной рабочей обстановке.</w:t>
      </w:r>
    </w:p>
    <w:p w14:paraId="580E107C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Урок поставленной цели достиг.  Именно рефлексия показала усвоения материала.</w:t>
      </w:r>
    </w:p>
    <w:p w14:paraId="2E9B37B2" w14:textId="6651FAD1" w:rsidR="00E94A2C" w:rsidRPr="00F61453" w:rsidRDefault="00365ACC" w:rsidP="00E94A2C">
      <w:pPr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F5751E" wp14:editId="72100E3F">
            <wp:extent cx="3257550" cy="1977033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6" r="2774" b="13006"/>
                    <a:stretch/>
                  </pic:blipFill>
                  <pic:spPr bwMode="auto">
                    <a:xfrm>
                      <a:off x="0" y="0"/>
                      <a:ext cx="3275371" cy="19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482B6" w14:textId="77777777" w:rsidR="00365ACC" w:rsidRPr="00F61453" w:rsidRDefault="00365ACC" w:rsidP="002D7318">
      <w:pPr>
        <w:rPr>
          <w:rFonts w:ascii="Times New Roman" w:hAnsi="Times New Roman" w:cs="Times New Roman"/>
          <w:sz w:val="28"/>
          <w:szCs w:val="28"/>
        </w:rPr>
      </w:pPr>
    </w:p>
    <w:p w14:paraId="2540DB9C" w14:textId="1FF7E644" w:rsidR="00365ACC" w:rsidRPr="003C21C7" w:rsidRDefault="00851B3A" w:rsidP="002D73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21C7">
        <w:rPr>
          <w:rFonts w:ascii="Times New Roman" w:hAnsi="Times New Roman" w:cs="Times New Roman"/>
          <w:b/>
          <w:bCs/>
          <w:sz w:val="28"/>
          <w:szCs w:val="28"/>
        </w:rPr>
        <w:t>Во 2 классе был проведён открытый урок по литературному чтению.</w:t>
      </w:r>
    </w:p>
    <w:p w14:paraId="044988BC" w14:textId="192B86F9" w:rsidR="00DC34BC" w:rsidRPr="003C21C7" w:rsidRDefault="00DC34BC" w:rsidP="002D73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21C7">
        <w:rPr>
          <w:rFonts w:ascii="Times New Roman" w:hAnsi="Times New Roman" w:cs="Times New Roman"/>
          <w:b/>
          <w:bCs/>
          <w:sz w:val="28"/>
          <w:szCs w:val="28"/>
        </w:rPr>
        <w:t>Учитель: Лисовская О. С.</w:t>
      </w:r>
    </w:p>
    <w:p w14:paraId="61BBE5F0" w14:textId="30075B28" w:rsidR="002D7318" w:rsidRPr="00F61453" w:rsidRDefault="002D7318" w:rsidP="002D7318">
      <w:pPr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 xml:space="preserve">Тема урока «Хитрые вороны». </w:t>
      </w:r>
    </w:p>
    <w:p w14:paraId="7491EA94" w14:textId="3FCA2A35" w:rsidR="002C3115" w:rsidRPr="00F61453" w:rsidRDefault="002D7318" w:rsidP="002D7318">
      <w:pPr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>Урок учащиеся начали со скороговорки, подготовка речевого аппарата к работе. Работали над двумя текстами, научно-познавательный и художественный, учились их различать. Была проведена словарная работа по тексту. Чтение текста проводилось по частям учителем, а также учащимися по цепочке.</w:t>
      </w:r>
      <w:r w:rsidR="002C3115" w:rsidRPr="00F61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3115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C2199B" wp14:editId="365D2DCB">
            <wp:extent cx="3171825" cy="14331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8" r="3474" b="25599"/>
                    <a:stretch/>
                  </pic:blipFill>
                  <pic:spPr bwMode="auto">
                    <a:xfrm>
                      <a:off x="0" y="0"/>
                      <a:ext cx="3208422" cy="14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AFF23" w14:textId="77777777" w:rsidR="002C3115" w:rsidRPr="00F61453" w:rsidRDefault="002D7318" w:rsidP="002D7318">
      <w:pPr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 xml:space="preserve"> По завершению чтения текста ученики работали по тестам, отвечая на вопросы и оценивали себя в парах, с проверкой по шаблону.  Была проведена групповая работа, где учащиеся заполняли таблицу, сравнивая тексты.</w:t>
      </w:r>
    </w:p>
    <w:p w14:paraId="32AF597F" w14:textId="5C0833A1" w:rsidR="002D7318" w:rsidRPr="00F61453" w:rsidRDefault="002C3115" w:rsidP="002D7318">
      <w:pPr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19E8D" wp14:editId="561C52C0">
            <wp:extent cx="3220304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8552" r="-2459" b="29233"/>
                    <a:stretch/>
                  </pic:blipFill>
                  <pic:spPr bwMode="auto">
                    <a:xfrm>
                      <a:off x="0" y="0"/>
                      <a:ext cx="3249928" cy="16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318" w:rsidRPr="00F6145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3BDC206" w14:textId="5B4F321A" w:rsidR="002C3115" w:rsidRPr="00F61453" w:rsidRDefault="002D7318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 xml:space="preserve">Дети на уроке работали активно, отвечали, высказывали свои мнения. </w:t>
      </w:r>
      <w:r w:rsidR="002C3115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1FE58" wp14:editId="66C722D9">
            <wp:extent cx="3132886" cy="2066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11545" r="7483" b="20468"/>
                    <a:stretch/>
                  </pic:blipFill>
                  <pic:spPr bwMode="auto">
                    <a:xfrm>
                      <a:off x="0" y="0"/>
                      <a:ext cx="3159978" cy="20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351B4" w14:textId="1A5FAA34" w:rsidR="002C3115" w:rsidRPr="00F61453" w:rsidRDefault="002D7318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>Урок прошёл хорошо, цель достигнута.</w:t>
      </w:r>
    </w:p>
    <w:p w14:paraId="631148FB" w14:textId="77777777" w:rsidR="008C1A67" w:rsidRPr="00F61453" w:rsidRDefault="008C1A67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E8AB48" w14:textId="4D81CFB4" w:rsidR="004346EF" w:rsidRPr="00F61453" w:rsidRDefault="008A40EE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3C21C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346EF" w:rsidRPr="003C21C7">
        <w:rPr>
          <w:rFonts w:ascii="Times New Roman" w:hAnsi="Times New Roman" w:cs="Times New Roman"/>
          <w:b/>
          <w:bCs/>
          <w:sz w:val="28"/>
          <w:szCs w:val="28"/>
        </w:rPr>
        <w:t>В день математики был проведён открытый урок в 4 классе Литовченко С. В</w:t>
      </w:r>
      <w:r w:rsidR="004346EF" w:rsidRPr="00F61453">
        <w:rPr>
          <w:rFonts w:ascii="Times New Roman" w:hAnsi="Times New Roman" w:cs="Times New Roman"/>
          <w:sz w:val="28"/>
          <w:szCs w:val="28"/>
        </w:rPr>
        <w:t xml:space="preserve">. </w:t>
      </w:r>
      <w:r w:rsidR="008C1A67" w:rsidRPr="00F61453">
        <w:rPr>
          <w:rFonts w:ascii="Times New Roman" w:hAnsi="Times New Roman" w:cs="Times New Roman"/>
          <w:sz w:val="28"/>
          <w:szCs w:val="28"/>
        </w:rPr>
        <w:t xml:space="preserve"> Тема урока: Обобщение. Сквозная тема: </w:t>
      </w:r>
      <w:r w:rsidR="004346EF" w:rsidRPr="00F61453">
        <w:rPr>
          <w:rFonts w:ascii="Times New Roman" w:hAnsi="Times New Roman" w:cs="Times New Roman"/>
          <w:sz w:val="28"/>
          <w:szCs w:val="28"/>
        </w:rPr>
        <w:t>«Путешествие в космос»</w:t>
      </w:r>
    </w:p>
    <w:p w14:paraId="498DD388" w14:textId="60F8F5BA" w:rsidR="008A40EE" w:rsidRPr="00F61453" w:rsidRDefault="008A40EE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F7BAEF" wp14:editId="0D03B177">
            <wp:extent cx="3366327" cy="20669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1594" r="14057" b="12771"/>
                    <a:stretch/>
                  </pic:blipFill>
                  <pic:spPr bwMode="auto">
                    <a:xfrm>
                      <a:off x="0" y="0"/>
                      <a:ext cx="3384969" cy="20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B1AD0" w14:textId="77777777" w:rsidR="008A40EE" w:rsidRPr="00F61453" w:rsidRDefault="008C1A67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 xml:space="preserve"> Урок построен с учётом</w:t>
      </w:r>
      <w:r w:rsidR="00386DE1" w:rsidRPr="00F61453">
        <w:rPr>
          <w:rFonts w:ascii="Times New Roman" w:hAnsi="Times New Roman" w:cs="Times New Roman"/>
          <w:sz w:val="28"/>
          <w:szCs w:val="28"/>
        </w:rPr>
        <w:t xml:space="preserve"> индивидуальных, возрастных и психологических особенностей детей. Все структурные элементы урока были выдержаны. </w:t>
      </w:r>
    </w:p>
    <w:p w14:paraId="40A90E1B" w14:textId="67546E5F" w:rsidR="008C1A67" w:rsidRPr="00F61453" w:rsidRDefault="00386DE1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sz w:val="28"/>
          <w:szCs w:val="28"/>
        </w:rPr>
        <w:t>Поскольку это урок – путешествие, то все задания были в игровой форме.</w:t>
      </w:r>
      <w:r w:rsidR="008A40EE" w:rsidRPr="00F61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40EE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6AEC9" wp14:editId="7E5A3FF4">
            <wp:extent cx="3521018" cy="21050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8" r="10689" b="42155"/>
                    <a:stretch/>
                  </pic:blipFill>
                  <pic:spPr bwMode="auto">
                    <a:xfrm>
                      <a:off x="0" y="0"/>
                      <a:ext cx="3538325" cy="21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B20BC" w14:textId="4636F1E3" w:rsidR="008A40EE" w:rsidRPr="00F61453" w:rsidRDefault="008A40EE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t>На первом этапе был эмоциональный настрой  и ребята быстро включились в рабочий рит</w:t>
      </w:r>
      <w:r w:rsidR="002403AF" w:rsidRPr="00F61453">
        <w:rPr>
          <w:rFonts w:ascii="Times New Roman" w:hAnsi="Times New Roman" w:cs="Times New Roman"/>
          <w:noProof/>
          <w:sz w:val="28"/>
          <w:szCs w:val="28"/>
        </w:rPr>
        <w:t>м.</w:t>
      </w:r>
    </w:p>
    <w:p w14:paraId="44EA7053" w14:textId="7203D142" w:rsidR="002403AF" w:rsidRPr="00F61453" w:rsidRDefault="002403AF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t>Математический диктант «Звёздный счёт».</w:t>
      </w:r>
      <w:r w:rsidR="00DD0D22" w:rsidRPr="00F61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1453">
        <w:rPr>
          <w:rFonts w:ascii="Times New Roman" w:hAnsi="Times New Roman" w:cs="Times New Roman"/>
          <w:noProof/>
          <w:sz w:val="28"/>
          <w:szCs w:val="28"/>
        </w:rPr>
        <w:t>Далее учащиеся преодалевали преграды: Звёздный дождь», «Альфа-ошибка». Космический мусор», «Математическая туманность», «Открытый космос»</w:t>
      </w:r>
      <w:r w:rsidR="00DD0D22" w:rsidRPr="00F61453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Pr="00F61453">
        <w:rPr>
          <w:rFonts w:ascii="Times New Roman" w:hAnsi="Times New Roman" w:cs="Times New Roman"/>
          <w:noProof/>
          <w:sz w:val="28"/>
          <w:szCs w:val="28"/>
        </w:rPr>
        <w:t xml:space="preserve">олучая информацию о </w:t>
      </w:r>
      <w:r w:rsidR="00DD0D22" w:rsidRPr="00F61453">
        <w:rPr>
          <w:rFonts w:ascii="Times New Roman" w:hAnsi="Times New Roman" w:cs="Times New Roman"/>
          <w:noProof/>
          <w:sz w:val="28"/>
          <w:szCs w:val="28"/>
        </w:rPr>
        <w:t>космосе и закрепляя знания по изученным темам.</w:t>
      </w:r>
    </w:p>
    <w:p w14:paraId="177FC80A" w14:textId="0143A33F" w:rsidR="00DD0D22" w:rsidRPr="00F61453" w:rsidRDefault="00DD0D22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t xml:space="preserve">В конце урока  была проведена рефлексия. </w:t>
      </w:r>
    </w:p>
    <w:p w14:paraId="572C1118" w14:textId="59F4B734" w:rsidR="00DD0D22" w:rsidRPr="00F61453" w:rsidRDefault="00DD0D22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t>На уроке использовалась слайдовая презентация</w:t>
      </w:r>
      <w:r w:rsidR="00116C5E" w:rsidRPr="00F61453">
        <w:rPr>
          <w:rFonts w:ascii="Times New Roman" w:hAnsi="Times New Roman" w:cs="Times New Roman"/>
          <w:noProof/>
          <w:sz w:val="28"/>
          <w:szCs w:val="28"/>
        </w:rPr>
        <w:t xml:space="preserve"> и карточки с заданиями.</w:t>
      </w:r>
    </w:p>
    <w:p w14:paraId="1C253C21" w14:textId="056A36AB" w:rsidR="00116C5E" w:rsidRPr="00F61453" w:rsidRDefault="00116C5E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t>Урок прошёл на достаточном эмоциональном уровне: учащиеся получили огромное удовольствие от общения.</w:t>
      </w:r>
    </w:p>
    <w:p w14:paraId="4A1E3605" w14:textId="77777777" w:rsidR="00DC34BC" w:rsidRPr="00F61453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14:paraId="27A35423" w14:textId="400BA36F" w:rsidR="00DC34BC" w:rsidRPr="003C21C7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Открытый урок</w:t>
      </w:r>
      <w:r w:rsidR="003C21C7"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русского языка</w:t>
      </w:r>
      <w:r w:rsidRPr="003C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3 классе «Путешествие в сказочный город слов» был проведён Мотовиловой М. А.</w:t>
      </w:r>
    </w:p>
    <w:p w14:paraId="3FDF870D" w14:textId="77777777" w:rsidR="00DC34BC" w:rsidRPr="00407E94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   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уроке использовал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виды работы: индивидуальную, фронтальную, работу в парах, в группах, самостоятельную работу.</w:t>
      </w:r>
    </w:p>
    <w:p w14:paraId="7D4CCA5F" w14:textId="77777777" w:rsidR="00DC34BC" w:rsidRPr="00407E94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использованы следующие методы обучения: наглядно-иллюстративный, частично-поисковый, контроля (самоконтроль, самооценка), словесный, практический.  </w:t>
      </w:r>
    </w:p>
    <w:p w14:paraId="05FC97C0" w14:textId="77777777" w:rsidR="00DC34BC" w:rsidRPr="00407E94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    Активность учащихся была на высоком уровне. Материал усвоен, так как дети смогли применить полученные знания при закреплении материала. </w:t>
      </w:r>
    </w:p>
    <w:p w14:paraId="46565054" w14:textId="77777777" w:rsidR="00DC34BC" w:rsidRPr="00407E94" w:rsidRDefault="00DC34BC" w:rsidP="00DC3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оценивания работы учащихся, которая была представлена   очень эффективна, т.к. </w:t>
      </w:r>
      <w:proofErr w:type="gramStart"/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 активизируются</w:t>
      </w:r>
      <w:proofErr w:type="gramEnd"/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каждый видит результат своей деятельности и может себя оценить.</w:t>
      </w:r>
    </w:p>
    <w:p w14:paraId="78548D77" w14:textId="77777777" w:rsidR="00DC34BC" w:rsidRPr="00407E94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на уроке было распределено рационально.</w:t>
      </w:r>
    </w:p>
    <w:p w14:paraId="5EC3FE19" w14:textId="77777777" w:rsidR="00DC34BC" w:rsidRPr="00407E94" w:rsidRDefault="00DC34BC" w:rsidP="00DC3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д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создает так называемую ситуацию успеха для каждого учащегося, а значит, появляется больше желания учиться, и, следовательно, хорошо </w:t>
      </w:r>
      <w:proofErr w:type="gramStart"/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усваивать  материал</w:t>
      </w:r>
      <w:proofErr w:type="gramEnd"/>
      <w:r w:rsidRPr="0040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6BFE4A2" w14:textId="77777777" w:rsidR="00DE44D7" w:rsidRPr="00F61453" w:rsidRDefault="00DE44D7" w:rsidP="00E94A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61852E" w14:textId="61ED97F4" w:rsidR="00E94A2C" w:rsidRPr="00214EF2" w:rsidRDefault="00DC34BC" w:rsidP="00E94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4EF2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E4E10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spellStart"/>
      <w:r w:rsidR="00CE4E10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предшкольном</w:t>
      </w:r>
      <w:proofErr w:type="spellEnd"/>
      <w:r w:rsidR="00CE4E10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 </w:t>
      </w:r>
      <w:r w:rsidR="00E94A2C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проведено внеклассное мероприятие на тему</w:t>
      </w:r>
      <w:r w:rsidR="00DE44D7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E94A2C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«Путешествие в мир сказок»</w:t>
      </w:r>
      <w:r w:rsidR="00214EF2" w:rsidRPr="00214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Островской Н. С.</w:t>
      </w:r>
    </w:p>
    <w:p w14:paraId="4DB04600" w14:textId="223C725F" w:rsidR="00E94A2C" w:rsidRPr="00F61453" w:rsidRDefault="00214EF2" w:rsidP="00214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 путешествия   </w:t>
      </w:r>
      <w:proofErr w:type="gramStart"/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 w:rsidR="00CE4E10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разнообразить</w:t>
      </w:r>
      <w:proofErr w:type="gramEnd"/>
      <w:r w:rsidR="00E94A2C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работы, неожиданные ситуации мотивируют на успешность  самостоятельной деятельности.  Различные виды деятельности чередовались.</w:t>
      </w:r>
      <w:r w:rsidR="00594B4D" w:rsidRPr="00F61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4B4D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0AE077" wp14:editId="3C51E69C">
            <wp:extent cx="2880640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20524" r="17103" b="798"/>
                    <a:stretch/>
                  </pic:blipFill>
                  <pic:spPr bwMode="auto">
                    <a:xfrm>
                      <a:off x="0" y="0"/>
                      <a:ext cx="2904648" cy="23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3B8C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ученика была создана ситуация успеха. Работая в паре, где дети получают поддержку от соседа.</w:t>
      </w:r>
    </w:p>
    <w:p w14:paraId="324B69FD" w14:textId="1872C131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При постановке вопросов и определении заданий на мероприятии </w:t>
      </w:r>
      <w:r w:rsidR="00DE44D7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Наталья Сергеевна 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учитывала индивидуальные особенности учеников, давала только положительную характеристику результатам их деятельности. (во время самостоятельной работы поощряла словами, улыбкой)</w:t>
      </w:r>
      <w:r w:rsidR="00594B4D" w:rsidRPr="00F61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4B4D"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1E527" wp14:editId="74DA284F">
            <wp:extent cx="2143125" cy="1980446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4" t="11117" r="11652" b="29020"/>
                    <a:stretch/>
                  </pic:blipFill>
                  <pic:spPr bwMode="auto">
                    <a:xfrm>
                      <a:off x="0" y="0"/>
                      <a:ext cx="2168785" cy="20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D9C4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информация была привлекательна для детей. За счет привлекательности содержания заданий и подачи учебного материала, повысились возможности учеников в достижении поставленных целей.</w:t>
      </w:r>
    </w:p>
    <w:p w14:paraId="0407F94A" w14:textId="77777777" w:rsidR="00E94A2C" w:rsidRPr="00F61453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Интенсивность мероприятия была оптимальной с учетом физических и психологических особенностей учеников.</w:t>
      </w:r>
    </w:p>
    <w:p w14:paraId="40F3517E" w14:textId="77B1EC26" w:rsidR="00594B4D" w:rsidRPr="00F61453" w:rsidRDefault="00E94A2C" w:rsidP="00594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мероприятии наблюдалось рациональное использование времени, предупреждение перегрузки детей обеспечивалось за счет быстрой смены видов деятельности. Чередовались устные и письменные виды работ.</w:t>
      </w:r>
      <w:r w:rsidR="00594B4D"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8A1ECC" w14:textId="6EAE3BB8" w:rsidR="00E94A2C" w:rsidRDefault="00E94A2C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 проведено в доброжелательной рабочей обстановке.</w:t>
      </w:r>
    </w:p>
    <w:p w14:paraId="2D35F17D" w14:textId="097E14C4" w:rsidR="00214EF2" w:rsidRDefault="00214EF2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EF5A33" w14:textId="21FCB06E" w:rsidR="00214EF2" w:rsidRPr="00F61453" w:rsidRDefault="00214EF2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участвовали в конкурс</w:t>
      </w:r>
      <w:r w:rsidR="00752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«Лучший каллиграф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75224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752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«Юный художник», «Самоделкин»</w:t>
      </w:r>
    </w:p>
    <w:p w14:paraId="463B5EBC" w14:textId="77777777" w:rsidR="00214EF2" w:rsidRDefault="00214EF2" w:rsidP="00605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4C63E552" w14:textId="70494726" w:rsidR="008F78CA" w:rsidRPr="00F61453" w:rsidRDefault="006058B3" w:rsidP="00605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На </w:t>
      </w:r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линейк</w:t>
      </w: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е </w:t>
      </w:r>
      <w:proofErr w:type="gramStart"/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были</w:t>
      </w:r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 </w:t>
      </w: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</w:t>
      </w:r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одведен</w:t>
      </w: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ы</w:t>
      </w:r>
      <w:proofErr w:type="gramEnd"/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итог</w:t>
      </w: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</w:t>
      </w:r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недели</w:t>
      </w:r>
      <w:r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и вручены грамоты.</w:t>
      </w:r>
    </w:p>
    <w:p w14:paraId="2F6167A9" w14:textId="77777777" w:rsidR="008F78CA" w:rsidRPr="00F61453" w:rsidRDefault="008F78CA" w:rsidP="008F78CA">
      <w:pPr>
        <w:pStyle w:val="a5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46D29550" w14:textId="6D6209CD" w:rsidR="008F78CA" w:rsidRPr="00F61453" w:rsidRDefault="00C876F2" w:rsidP="006058B3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BE0434" wp14:editId="61EDF9F9">
            <wp:extent cx="1399742" cy="1866273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3" cy="1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8CA" w:rsidRPr="00F61453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</w:t>
      </w: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9E219" wp14:editId="3292DA9B">
            <wp:extent cx="1666436" cy="2221856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91" cy="22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453">
        <w:rPr>
          <w:rFonts w:ascii="Times New Roman" w:hAnsi="Times New Roman" w:cs="Times New Roman"/>
          <w:sz w:val="28"/>
          <w:szCs w:val="28"/>
        </w:rPr>
        <w:t xml:space="preserve"> </w:t>
      </w:r>
      <w:r w:rsidRPr="00F6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1691F" wp14:editId="5B15C2EC">
            <wp:extent cx="1809750" cy="2412936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50" cy="24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B577" w14:textId="32B3E170" w:rsidR="006058B3" w:rsidRPr="00F61453" w:rsidRDefault="006058B3" w:rsidP="006058B3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14:paraId="31CACE95" w14:textId="77777777" w:rsidR="008F78CA" w:rsidRPr="00F61453" w:rsidRDefault="008F78CA" w:rsidP="00E94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4D47B3" w14:textId="5421A88B" w:rsidR="000E4E86" w:rsidRPr="000E4E86" w:rsidRDefault="000E4E86" w:rsidP="00C876F2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4E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</w:t>
      </w:r>
    </w:p>
    <w:p w14:paraId="477BE340" w14:textId="76A83EE7" w:rsidR="000E4E86" w:rsidRDefault="000E4E86" w:rsidP="000E4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«Неделя начальной школы» прошла в атмосфере творчества, сотрудничества</w:t>
      </w:r>
      <w:r w:rsidR="008F78CA"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позволила обучающимся раскрыть свой творческий потенциал. Все учителя в ходе предметной недели проявили хорошие организаторские способности, создали творческую атмосферу. Обучающиеся показали хорошие знания</w:t>
      </w:r>
      <w:r w:rsidRP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0E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применять знания в разных ситуациях, взаимовыручку, неординарное решение трудных вопросов.</w:t>
      </w:r>
    </w:p>
    <w:p w14:paraId="6E135820" w14:textId="7728BDE8" w:rsidR="00F61453" w:rsidRDefault="00F61453" w:rsidP="000E4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F03149" w14:textId="606E4A36" w:rsidR="000E4E86" w:rsidRPr="00F61453" w:rsidRDefault="00F819D6" w:rsidP="00F614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="00F6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Рук-ль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нач.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Мотовилова М. А.</w:t>
      </w:r>
    </w:p>
    <w:p w14:paraId="277F8B9F" w14:textId="631C1406" w:rsidR="00647C0B" w:rsidRPr="00F61453" w:rsidRDefault="00647C0B">
      <w:pPr>
        <w:rPr>
          <w:rFonts w:ascii="Times New Roman" w:hAnsi="Times New Roman" w:cs="Times New Roman"/>
          <w:sz w:val="28"/>
          <w:szCs w:val="28"/>
        </w:rPr>
      </w:pPr>
    </w:p>
    <w:p w14:paraId="47390C09" w14:textId="728F97A6" w:rsidR="00647C0B" w:rsidRPr="00F61453" w:rsidRDefault="00647C0B">
      <w:pPr>
        <w:rPr>
          <w:rFonts w:ascii="Times New Roman" w:hAnsi="Times New Roman" w:cs="Times New Roman"/>
          <w:sz w:val="28"/>
          <w:szCs w:val="28"/>
        </w:rPr>
      </w:pPr>
    </w:p>
    <w:p w14:paraId="09B9A81B" w14:textId="20BCC12D" w:rsidR="00647C0B" w:rsidRPr="00F61453" w:rsidRDefault="00647C0B">
      <w:pPr>
        <w:rPr>
          <w:rFonts w:ascii="Times New Roman" w:hAnsi="Times New Roman" w:cs="Times New Roman"/>
          <w:sz w:val="28"/>
          <w:szCs w:val="28"/>
        </w:rPr>
      </w:pPr>
    </w:p>
    <w:sectPr w:rsidR="00647C0B" w:rsidRPr="00F61453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C7859" w14:textId="77777777" w:rsidR="004E1BDA" w:rsidRDefault="004E1BDA" w:rsidP="00F819D6">
      <w:pPr>
        <w:spacing w:after="0" w:line="240" w:lineRule="auto"/>
      </w:pPr>
      <w:r>
        <w:separator/>
      </w:r>
    </w:p>
  </w:endnote>
  <w:endnote w:type="continuationSeparator" w:id="0">
    <w:p w14:paraId="5350D8C7" w14:textId="77777777" w:rsidR="004E1BDA" w:rsidRDefault="004E1BDA" w:rsidP="00F8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B83AC" w14:textId="77777777" w:rsidR="004E1BDA" w:rsidRDefault="004E1BDA" w:rsidP="00F819D6">
      <w:pPr>
        <w:spacing w:after="0" w:line="240" w:lineRule="auto"/>
      </w:pPr>
      <w:r>
        <w:separator/>
      </w:r>
    </w:p>
  </w:footnote>
  <w:footnote w:type="continuationSeparator" w:id="0">
    <w:p w14:paraId="5A68C58F" w14:textId="77777777" w:rsidR="004E1BDA" w:rsidRDefault="004E1BDA" w:rsidP="00F81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E39F" w14:textId="77777777" w:rsidR="00F819D6" w:rsidRDefault="00F819D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alt="*" style="width:11.25pt;height:11.25pt;visibility:visible;mso-wrap-style:square" o:bullet="t">
        <v:imagedata r:id="rId1" o:title="*"/>
      </v:shape>
    </w:pict>
  </w:numPicBullet>
  <w:abstractNum w:abstractNumId="0" w15:restartNumberingAfterBreak="0">
    <w:nsid w:val="00492A2C"/>
    <w:multiLevelType w:val="hybridMultilevel"/>
    <w:tmpl w:val="0D24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419DE"/>
    <w:multiLevelType w:val="hybridMultilevel"/>
    <w:tmpl w:val="40B273D0"/>
    <w:lvl w:ilvl="0" w:tplc="80582C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04B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304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88E0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E6C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6265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DA3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B66F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EB8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D77AD7"/>
    <w:multiLevelType w:val="multilevel"/>
    <w:tmpl w:val="A39E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EF1C67"/>
    <w:multiLevelType w:val="multilevel"/>
    <w:tmpl w:val="C44040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BE65E0"/>
    <w:multiLevelType w:val="multilevel"/>
    <w:tmpl w:val="2612F1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86225"/>
    <w:multiLevelType w:val="hybridMultilevel"/>
    <w:tmpl w:val="830494FA"/>
    <w:lvl w:ilvl="0" w:tplc="9D02BBF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E7B0073"/>
    <w:multiLevelType w:val="hybridMultilevel"/>
    <w:tmpl w:val="0D24869C"/>
    <w:lvl w:ilvl="0" w:tplc="EB34EE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F797C"/>
    <w:multiLevelType w:val="hybridMultilevel"/>
    <w:tmpl w:val="0D24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2739B"/>
    <w:multiLevelType w:val="hybridMultilevel"/>
    <w:tmpl w:val="147637DE"/>
    <w:lvl w:ilvl="0" w:tplc="458EC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2A7A85"/>
    <w:multiLevelType w:val="hybridMultilevel"/>
    <w:tmpl w:val="0D24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9314F"/>
    <w:multiLevelType w:val="hybridMultilevel"/>
    <w:tmpl w:val="E37A45A6"/>
    <w:lvl w:ilvl="0" w:tplc="97647F1C">
      <w:start w:val="4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E26468E"/>
    <w:multiLevelType w:val="multilevel"/>
    <w:tmpl w:val="E3A00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0963305">
    <w:abstractNumId w:val="5"/>
  </w:num>
  <w:num w:numId="2" w16cid:durableId="1047141846">
    <w:abstractNumId w:val="10"/>
  </w:num>
  <w:num w:numId="3" w16cid:durableId="885801774">
    <w:abstractNumId w:val="6"/>
  </w:num>
  <w:num w:numId="4" w16cid:durableId="691224066">
    <w:abstractNumId w:val="8"/>
  </w:num>
  <w:num w:numId="5" w16cid:durableId="591091706">
    <w:abstractNumId w:val="0"/>
  </w:num>
  <w:num w:numId="6" w16cid:durableId="489947783">
    <w:abstractNumId w:val="9"/>
  </w:num>
  <w:num w:numId="7" w16cid:durableId="1257323742">
    <w:abstractNumId w:val="1"/>
  </w:num>
  <w:num w:numId="8" w16cid:durableId="125393327">
    <w:abstractNumId w:val="2"/>
  </w:num>
  <w:num w:numId="9" w16cid:durableId="673336198">
    <w:abstractNumId w:val="4"/>
  </w:num>
  <w:num w:numId="10" w16cid:durableId="150297503">
    <w:abstractNumId w:val="3"/>
  </w:num>
  <w:num w:numId="11" w16cid:durableId="572088798">
    <w:abstractNumId w:val="11"/>
  </w:num>
  <w:num w:numId="12" w16cid:durableId="16160596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CE0"/>
    <w:rsid w:val="000E4E86"/>
    <w:rsid w:val="00116C5E"/>
    <w:rsid w:val="00136606"/>
    <w:rsid w:val="00156E32"/>
    <w:rsid w:val="0016202F"/>
    <w:rsid w:val="001A6A3E"/>
    <w:rsid w:val="00214EF2"/>
    <w:rsid w:val="002403AF"/>
    <w:rsid w:val="002538E7"/>
    <w:rsid w:val="002A4598"/>
    <w:rsid w:val="002C3115"/>
    <w:rsid w:val="002D7318"/>
    <w:rsid w:val="00365ACC"/>
    <w:rsid w:val="00386DE1"/>
    <w:rsid w:val="003C21C7"/>
    <w:rsid w:val="00407E94"/>
    <w:rsid w:val="004346EF"/>
    <w:rsid w:val="00444B9C"/>
    <w:rsid w:val="004E1BDA"/>
    <w:rsid w:val="005377DA"/>
    <w:rsid w:val="00594B4D"/>
    <w:rsid w:val="005A5711"/>
    <w:rsid w:val="005C4DA6"/>
    <w:rsid w:val="006058B3"/>
    <w:rsid w:val="00647C0B"/>
    <w:rsid w:val="00742A6C"/>
    <w:rsid w:val="0075224C"/>
    <w:rsid w:val="00851B3A"/>
    <w:rsid w:val="00867C3F"/>
    <w:rsid w:val="008A40EE"/>
    <w:rsid w:val="008C1A67"/>
    <w:rsid w:val="008F78CA"/>
    <w:rsid w:val="00900E1E"/>
    <w:rsid w:val="009C7F46"/>
    <w:rsid w:val="00B54612"/>
    <w:rsid w:val="00B73FA2"/>
    <w:rsid w:val="00C71CE0"/>
    <w:rsid w:val="00C876F2"/>
    <w:rsid w:val="00CE4E10"/>
    <w:rsid w:val="00DC34BC"/>
    <w:rsid w:val="00DD0D22"/>
    <w:rsid w:val="00DD59B6"/>
    <w:rsid w:val="00DE44D7"/>
    <w:rsid w:val="00E94A2C"/>
    <w:rsid w:val="00F144BF"/>
    <w:rsid w:val="00F61453"/>
    <w:rsid w:val="00F8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F23ED"/>
  <w15:chartTrackingRefBased/>
  <w15:docId w15:val="{AEF2C2B0-8045-40A2-A778-1DBA8C20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71C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1C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7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C7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C7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1CE0"/>
  </w:style>
  <w:style w:type="paragraph" w:styleId="a5">
    <w:name w:val="List Paragraph"/>
    <w:basedOn w:val="a"/>
    <w:uiPriority w:val="34"/>
    <w:qFormat/>
    <w:rsid w:val="00C71CE0"/>
    <w:pPr>
      <w:ind w:left="720"/>
      <w:contextualSpacing/>
    </w:pPr>
  </w:style>
  <w:style w:type="paragraph" w:customStyle="1" w:styleId="c3">
    <w:name w:val="c3"/>
    <w:basedOn w:val="a"/>
    <w:rsid w:val="001A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6A3E"/>
  </w:style>
  <w:style w:type="paragraph" w:customStyle="1" w:styleId="c16">
    <w:name w:val="c16"/>
    <w:basedOn w:val="a"/>
    <w:rsid w:val="001A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A6A3E"/>
  </w:style>
  <w:style w:type="character" w:customStyle="1" w:styleId="c6">
    <w:name w:val="c6"/>
    <w:basedOn w:val="a0"/>
    <w:rsid w:val="001A6A3E"/>
  </w:style>
  <w:style w:type="paragraph" w:customStyle="1" w:styleId="c10">
    <w:name w:val="c10"/>
    <w:basedOn w:val="a"/>
    <w:rsid w:val="00156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156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156E32"/>
  </w:style>
  <w:style w:type="character" w:customStyle="1" w:styleId="c22">
    <w:name w:val="c22"/>
    <w:basedOn w:val="a0"/>
    <w:rsid w:val="000E4E86"/>
  </w:style>
  <w:style w:type="paragraph" w:customStyle="1" w:styleId="c24">
    <w:name w:val="c24"/>
    <w:basedOn w:val="a"/>
    <w:rsid w:val="0013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136606"/>
  </w:style>
  <w:style w:type="paragraph" w:customStyle="1" w:styleId="c4">
    <w:name w:val="c4"/>
    <w:basedOn w:val="a"/>
    <w:rsid w:val="0040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0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0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8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19D6"/>
  </w:style>
  <w:style w:type="paragraph" w:styleId="a8">
    <w:name w:val="footer"/>
    <w:basedOn w:val="a"/>
    <w:link w:val="a9"/>
    <w:uiPriority w:val="99"/>
    <w:unhideWhenUsed/>
    <w:rsid w:val="00F8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1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2022-04-28T02:57:00Z</dcterms:created>
  <dcterms:modified xsi:type="dcterms:W3CDTF">2022-04-28T06:47:00Z</dcterms:modified>
</cp:coreProperties>
</file>